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DADB" w14:textId="77777777" w:rsidR="006168A8" w:rsidRDefault="006168A8">
      <w:pPr>
        <w:jc w:val="right"/>
        <w:rPr>
          <w:rFonts w:ascii="Arial" w:eastAsia="Arial" w:hAnsi="Arial" w:cs="Arial"/>
          <w:b/>
          <w:bCs/>
        </w:rPr>
      </w:pPr>
    </w:p>
    <w:p w14:paraId="363BCF16" w14:textId="03E38927" w:rsidR="006168A8" w:rsidRDefault="000C4074">
      <w:pPr>
        <w:pStyle w:val="Nagwek1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KARTA KURSU</w:t>
      </w:r>
    </w:p>
    <w:p w14:paraId="4995FDD7" w14:textId="77777777" w:rsidR="00574613" w:rsidRPr="00574613" w:rsidRDefault="00574613" w:rsidP="00574613"/>
    <w:p w14:paraId="505E7C8C" w14:textId="77777777" w:rsidR="00574613" w:rsidRPr="00576592" w:rsidRDefault="00574613" w:rsidP="00574613">
      <w:pPr>
        <w:jc w:val="center"/>
        <w:rPr>
          <w:rFonts w:ascii="Arial" w:eastAsia="Times New Roman" w:hAnsi="Arial" w:cs="Arial"/>
          <w:szCs w:val="14"/>
        </w:rPr>
      </w:pPr>
      <w:r w:rsidRPr="00576592">
        <w:rPr>
          <w:rFonts w:ascii="Arial" w:eastAsia="Times New Roman" w:hAnsi="Arial" w:cs="Arial"/>
          <w:szCs w:val="14"/>
        </w:rPr>
        <w:t>Kierunek: Historia</w:t>
      </w:r>
    </w:p>
    <w:p w14:paraId="53DCE6C4" w14:textId="22509CFA" w:rsidR="00574613" w:rsidRDefault="00574613" w:rsidP="00574613">
      <w:pPr>
        <w:jc w:val="center"/>
        <w:rPr>
          <w:rFonts w:ascii="Arial" w:eastAsia="Times New Roman" w:hAnsi="Arial" w:cs="Arial"/>
          <w:szCs w:val="14"/>
        </w:rPr>
      </w:pPr>
      <w:r w:rsidRPr="00576592">
        <w:rPr>
          <w:rFonts w:ascii="Arial" w:eastAsia="Times New Roman" w:hAnsi="Arial" w:cs="Arial"/>
          <w:szCs w:val="14"/>
        </w:rPr>
        <w:t xml:space="preserve">Studia </w:t>
      </w:r>
      <w:r>
        <w:rPr>
          <w:rFonts w:ascii="Arial" w:eastAsia="Times New Roman" w:hAnsi="Arial" w:cs="Arial"/>
          <w:szCs w:val="14"/>
        </w:rPr>
        <w:t>nie</w:t>
      </w:r>
      <w:r w:rsidRPr="00576592">
        <w:rPr>
          <w:rFonts w:ascii="Arial" w:eastAsia="Times New Roman" w:hAnsi="Arial" w:cs="Arial"/>
          <w:szCs w:val="14"/>
        </w:rPr>
        <w:t xml:space="preserve">stacjonarne, I stopnia, rok I, semestr </w:t>
      </w:r>
      <w:r>
        <w:rPr>
          <w:rFonts w:ascii="Arial" w:eastAsia="Times New Roman" w:hAnsi="Arial" w:cs="Arial"/>
          <w:szCs w:val="14"/>
        </w:rPr>
        <w:t>I</w:t>
      </w:r>
    </w:p>
    <w:p w14:paraId="4B115F1B" w14:textId="77777777" w:rsidR="00D83178" w:rsidRPr="00D83178" w:rsidRDefault="00D83178" w:rsidP="00D83178"/>
    <w:p w14:paraId="2F845C6E" w14:textId="77777777" w:rsidR="006168A8" w:rsidRDefault="006168A8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85"/>
        <w:gridCol w:w="7655"/>
      </w:tblGrid>
      <w:tr w:rsidR="006168A8" w14:paraId="7B07697D" w14:textId="77777777">
        <w:trPr>
          <w:trHeight w:val="235"/>
          <w:jc w:val="center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AAED9" w14:textId="77777777" w:rsidR="006168A8" w:rsidRDefault="000C4074">
            <w:pPr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267DC" w14:textId="77777777" w:rsidR="006168A8" w:rsidRPr="002063C8" w:rsidRDefault="003F4D8E">
            <w:pPr>
              <w:pStyle w:val="Zawartotabeli"/>
              <w:spacing w:before="60" w:after="60"/>
              <w:jc w:val="center"/>
              <w:rPr>
                <w:sz w:val="22"/>
                <w:szCs w:val="22"/>
              </w:rPr>
            </w:pPr>
            <w:r w:rsidRPr="002063C8">
              <w:rPr>
                <w:rFonts w:ascii="Arial" w:hAnsi="Arial"/>
                <w:sz w:val="22"/>
                <w:szCs w:val="22"/>
              </w:rPr>
              <w:t>Zmiany cywilizacyjne w starożytności</w:t>
            </w:r>
          </w:p>
        </w:tc>
      </w:tr>
      <w:tr w:rsidR="006168A8" w:rsidRPr="003F4D8E" w14:paraId="4E7CAC55" w14:textId="77777777">
        <w:trPr>
          <w:trHeight w:val="219"/>
          <w:jc w:val="center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6E94D" w14:textId="77777777" w:rsidR="006168A8" w:rsidRDefault="000C4074">
            <w:pPr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129C8" w14:textId="77777777" w:rsidR="006168A8" w:rsidRPr="002063C8" w:rsidRDefault="003F4D8E">
            <w:pPr>
              <w:pStyle w:val="Zawartotabeli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2063C8">
              <w:rPr>
                <w:rFonts w:ascii="Arial" w:hAnsi="Arial"/>
                <w:sz w:val="22"/>
                <w:szCs w:val="22"/>
                <w:lang w:val="en-US"/>
              </w:rPr>
              <w:t>Civilizational changes in antiquity</w:t>
            </w:r>
          </w:p>
        </w:tc>
      </w:tr>
    </w:tbl>
    <w:p w14:paraId="1FEC0815" w14:textId="77777777" w:rsidR="006168A8" w:rsidRPr="001F4ADB" w:rsidRDefault="006168A8">
      <w:pPr>
        <w:jc w:val="center"/>
        <w:rPr>
          <w:rFonts w:ascii="Arial" w:eastAsia="Arial" w:hAnsi="Arial" w:cs="Arial"/>
          <w:sz w:val="22"/>
          <w:szCs w:val="22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2063C8" w14:paraId="1E1A1F85" w14:textId="77777777" w:rsidTr="00645E79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41284173" w14:textId="77777777" w:rsidR="002063C8" w:rsidRDefault="002063C8" w:rsidP="00645E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4063A5E1" w14:textId="5AF29A64" w:rsidR="002063C8" w:rsidRPr="002063C8" w:rsidRDefault="002063C8" w:rsidP="00645E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3C8">
              <w:rPr>
                <w:rFonts w:ascii="Arial" w:hAnsi="Arial"/>
                <w:sz w:val="22"/>
                <w:szCs w:val="22"/>
              </w:rPr>
              <w:t>dr Arkadiusz Urbaniec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49DF7F0E" w14:textId="77777777" w:rsidR="002063C8" w:rsidRDefault="002063C8" w:rsidP="00645E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2063C8" w14:paraId="6F011F49" w14:textId="77777777" w:rsidTr="00645E79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6B37E637" w14:textId="77777777" w:rsidR="002063C8" w:rsidRDefault="002063C8" w:rsidP="00645E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5A87AEF6" w14:textId="77777777" w:rsidR="002063C8" w:rsidRDefault="002063C8" w:rsidP="00645E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224FEB43" w14:textId="77777777" w:rsidR="002063C8" w:rsidRDefault="002063C8" w:rsidP="00645E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3C8" w14:paraId="16771966" w14:textId="77777777" w:rsidTr="00645E79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1A2B55" w14:textId="77777777" w:rsidR="002063C8" w:rsidRDefault="002063C8" w:rsidP="00645E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1BFD2071" w14:textId="77777777" w:rsidR="002063C8" w:rsidRDefault="002063C8" w:rsidP="00645E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8D24A3E" w14:textId="77777777" w:rsidR="002063C8" w:rsidRDefault="002063C8" w:rsidP="00645E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3C8" w14:paraId="20C87B39" w14:textId="77777777" w:rsidTr="00645E79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72160E9B" w14:textId="77777777" w:rsidR="002063C8" w:rsidRDefault="002063C8" w:rsidP="00645E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33B451F" w14:textId="77777777" w:rsidR="002063C8" w:rsidRPr="002063C8" w:rsidRDefault="002063C8" w:rsidP="00645E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3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3D796FF" w14:textId="77777777" w:rsidR="002063C8" w:rsidRDefault="002063C8" w:rsidP="00645E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FEC0E1" w14:textId="77777777" w:rsidR="006168A8" w:rsidRPr="001F4ADB" w:rsidRDefault="006168A8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</w:p>
    <w:p w14:paraId="0362936C" w14:textId="77777777" w:rsidR="006168A8" w:rsidRDefault="006168A8">
      <w:pPr>
        <w:jc w:val="center"/>
        <w:rPr>
          <w:rFonts w:ascii="Arial" w:eastAsia="Arial" w:hAnsi="Arial" w:cs="Arial"/>
          <w:sz w:val="20"/>
          <w:szCs w:val="20"/>
        </w:rPr>
      </w:pPr>
    </w:p>
    <w:p w14:paraId="77BE52D9" w14:textId="77777777" w:rsidR="006168A8" w:rsidRDefault="006168A8">
      <w:pPr>
        <w:jc w:val="center"/>
        <w:rPr>
          <w:rFonts w:ascii="Arial" w:eastAsia="Arial" w:hAnsi="Arial" w:cs="Arial"/>
          <w:sz w:val="22"/>
          <w:szCs w:val="22"/>
        </w:rPr>
      </w:pPr>
    </w:p>
    <w:p w14:paraId="325C6C5C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p w14:paraId="1EB5E1F6" w14:textId="77777777" w:rsidR="006168A8" w:rsidRDefault="000C4074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Opis kursu (cele kształcenia)</w:t>
      </w:r>
    </w:p>
    <w:p w14:paraId="42AA5A5B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0"/>
      </w:tblGrid>
      <w:tr w:rsidR="006168A8" w14:paraId="251B3736" w14:textId="77777777">
        <w:trPr>
          <w:trHeight w:val="120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9338C" w14:textId="48A5906D" w:rsidR="006168A8" w:rsidRDefault="000C4074" w:rsidP="00E40EB7">
            <w:r>
              <w:rPr>
                <w:rFonts w:ascii="Arial" w:hAnsi="Arial"/>
                <w:sz w:val="22"/>
                <w:szCs w:val="22"/>
              </w:rPr>
              <w:t xml:space="preserve">Po ukończeniu kursu student posiadać będzie podstawową wiedzą, na temat </w:t>
            </w:r>
            <w:r w:rsidR="003F4D8E">
              <w:rPr>
                <w:rFonts w:ascii="Arial" w:hAnsi="Arial"/>
                <w:sz w:val="22"/>
                <w:szCs w:val="22"/>
              </w:rPr>
              <w:t xml:space="preserve">rozwoju </w:t>
            </w:r>
            <w:r w:rsidR="00E40EB7">
              <w:rPr>
                <w:rFonts w:ascii="Arial" w:hAnsi="Arial"/>
                <w:sz w:val="22"/>
                <w:szCs w:val="22"/>
              </w:rPr>
              <w:t>społeczeństw</w:t>
            </w:r>
            <w:r w:rsidR="003F4D8E">
              <w:rPr>
                <w:rFonts w:ascii="Arial" w:hAnsi="Arial"/>
                <w:sz w:val="22"/>
                <w:szCs w:val="22"/>
              </w:rPr>
              <w:t xml:space="preserve"> antycznych w zakresie </w:t>
            </w:r>
            <w:r w:rsidR="00E40EB7">
              <w:rPr>
                <w:rFonts w:ascii="Arial" w:hAnsi="Arial"/>
                <w:sz w:val="22"/>
                <w:szCs w:val="22"/>
              </w:rPr>
              <w:t>osiągnięć cywilizacyjnych, militarnych i duchowych</w:t>
            </w:r>
          </w:p>
        </w:tc>
      </w:tr>
    </w:tbl>
    <w:p w14:paraId="2021D2AF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p w14:paraId="4C9C42AA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p w14:paraId="21B64B5A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p w14:paraId="69757C22" w14:textId="77777777" w:rsidR="006168A8" w:rsidRDefault="000C4074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Warunki wstępne</w:t>
      </w:r>
    </w:p>
    <w:p w14:paraId="5B280648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41"/>
        <w:gridCol w:w="7699"/>
      </w:tblGrid>
      <w:tr w:rsidR="006168A8" w14:paraId="0F205076" w14:textId="77777777">
        <w:trPr>
          <w:trHeight w:val="39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5E182" w14:textId="77777777" w:rsidR="006168A8" w:rsidRDefault="000C4074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8FA8B" w14:textId="77777777" w:rsidR="006168A8" w:rsidRDefault="000C4074">
            <w:r>
              <w:rPr>
                <w:rFonts w:ascii="Arial" w:hAnsi="Arial"/>
                <w:sz w:val="22"/>
                <w:szCs w:val="22"/>
              </w:rPr>
              <w:t>Znajomość historii starożytnej na poziomie szkoły ponadpodstawowej</w:t>
            </w:r>
          </w:p>
        </w:tc>
      </w:tr>
      <w:tr w:rsidR="006168A8" w14:paraId="1978BBB7" w14:textId="77777777">
        <w:trPr>
          <w:trHeight w:val="718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B678D" w14:textId="77777777" w:rsidR="006168A8" w:rsidRDefault="000C4074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07E43" w14:textId="77777777" w:rsidR="006168A8" w:rsidRDefault="000C4074">
            <w:r>
              <w:rPr>
                <w:rFonts w:ascii="Arial" w:hAnsi="Arial"/>
                <w:sz w:val="22"/>
                <w:szCs w:val="22"/>
              </w:rPr>
              <w:t xml:space="preserve">Umiejętność posługiwania się mapą historyczną i analizy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źr</w:t>
            </w:r>
            <w:proofErr w:type="spellEnd"/>
            <w:r>
              <w:rPr>
                <w:rFonts w:ascii="Arial" w:hAnsi="Arial"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deł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na poziomie szkoły ponadpodstawowej</w:t>
            </w:r>
          </w:p>
        </w:tc>
      </w:tr>
      <w:tr w:rsidR="006168A8" w14:paraId="0A27CDF3" w14:textId="77777777">
        <w:trPr>
          <w:trHeight w:val="478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61A1F" w14:textId="77777777" w:rsidR="006168A8" w:rsidRDefault="000C4074">
            <w:pPr>
              <w:jc w:val="center"/>
            </w:pPr>
            <w:proofErr w:type="spellStart"/>
            <w:r>
              <w:rPr>
                <w:rFonts w:ascii="Arial" w:hAnsi="Arial"/>
                <w:sz w:val="20"/>
                <w:szCs w:val="20"/>
                <w:lang w:val="de-DE"/>
              </w:rPr>
              <w:t>Kursy</w:t>
            </w:r>
            <w:proofErr w:type="spellEnd"/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4EB69" w14:textId="77777777" w:rsidR="006168A8" w:rsidRDefault="000C4074">
            <w:r>
              <w:rPr>
                <w:rFonts w:ascii="Arial" w:hAnsi="Arial"/>
                <w:sz w:val="22"/>
                <w:szCs w:val="22"/>
              </w:rPr>
              <w:t>Brak</w:t>
            </w:r>
          </w:p>
        </w:tc>
      </w:tr>
    </w:tbl>
    <w:p w14:paraId="34149C99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p w14:paraId="15C871B3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p w14:paraId="45BEAAE1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p w14:paraId="3EAE6530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p w14:paraId="436CA80C" w14:textId="77777777" w:rsidR="006168A8" w:rsidRDefault="000C4074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Efekty uczenia się</w:t>
      </w:r>
    </w:p>
    <w:p w14:paraId="3A77A462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79"/>
        <w:gridCol w:w="5296"/>
        <w:gridCol w:w="2365"/>
      </w:tblGrid>
      <w:tr w:rsidR="006168A8" w14:paraId="46B1D5FF" w14:textId="77777777">
        <w:trPr>
          <w:trHeight w:val="77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A1D25" w14:textId="77777777" w:rsidR="006168A8" w:rsidRDefault="000C4074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CCA3E" w14:textId="77777777" w:rsidR="006168A8" w:rsidRDefault="000C4074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Efekty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77009" w14:textId="77777777" w:rsidR="006168A8" w:rsidRDefault="000C4074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Odniesienie do efekt</w:t>
            </w:r>
            <w:r>
              <w:rPr>
                <w:rFonts w:ascii="Arial" w:hAnsi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w kierunkowych</w:t>
            </w:r>
          </w:p>
        </w:tc>
      </w:tr>
      <w:tr w:rsidR="006168A8" w14:paraId="0D36CB93" w14:textId="77777777">
        <w:trPr>
          <w:trHeight w:val="1763"/>
        </w:trPr>
        <w:tc>
          <w:tcPr>
            <w:tcW w:w="1979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F6B717A" w14:textId="77777777" w:rsidR="006168A8" w:rsidRDefault="006168A8"/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D26FE" w14:textId="0EBE5EDD" w:rsidR="006168A8" w:rsidRDefault="000C407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W01</w:t>
            </w:r>
            <w:r w:rsidR="00EB08FD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zna </w:t>
            </w:r>
            <w:r w:rsidR="00DE6C5C">
              <w:rPr>
                <w:rFonts w:ascii="Arial" w:hAnsi="Arial"/>
                <w:sz w:val="20"/>
                <w:szCs w:val="20"/>
              </w:rPr>
              <w:t>wybrane zagadnienia z historii rozwoju cywilizacji starożytnej, obyczajów i życia codziennego w starożytności</w:t>
            </w:r>
            <w:r w:rsidR="00053529">
              <w:rPr>
                <w:rFonts w:ascii="Arial" w:hAnsi="Arial"/>
                <w:sz w:val="20"/>
                <w:szCs w:val="20"/>
              </w:rPr>
              <w:t>, a także elementy</w:t>
            </w:r>
            <w:r w:rsidR="002121D1">
              <w:rPr>
                <w:rFonts w:ascii="Arial" w:hAnsi="Arial"/>
                <w:sz w:val="20"/>
                <w:szCs w:val="20"/>
              </w:rPr>
              <w:t xml:space="preserve"> odnoszącej się do tych zagadnień terminologii fachowej z zakresu archeologii.</w:t>
            </w:r>
          </w:p>
          <w:p w14:paraId="6FFDB7A9" w14:textId="77777777" w:rsidR="006168A8" w:rsidRDefault="006168A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37BC2FB" w14:textId="0C8A9383" w:rsidR="006168A8" w:rsidRDefault="000C407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W02</w:t>
            </w:r>
            <w:r w:rsidR="00EB08FD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orientuje się w </w:t>
            </w:r>
            <w:r w:rsidR="00DE6C5C">
              <w:rPr>
                <w:rFonts w:ascii="Arial" w:hAnsi="Arial"/>
                <w:sz w:val="20"/>
                <w:szCs w:val="20"/>
              </w:rPr>
              <w:t xml:space="preserve">osiągnięciach ludów starożytnych w zakresie techniki, sztuki wojennej, nauki, </w:t>
            </w:r>
            <w:r w:rsidR="003F4D8E">
              <w:rPr>
                <w:rFonts w:ascii="Arial" w:hAnsi="Arial"/>
                <w:sz w:val="20"/>
                <w:szCs w:val="20"/>
              </w:rPr>
              <w:t xml:space="preserve">techniki, filozofii i </w:t>
            </w:r>
            <w:r w:rsidR="00E40EB7">
              <w:rPr>
                <w:rFonts w:ascii="Arial" w:hAnsi="Arial"/>
                <w:sz w:val="20"/>
                <w:szCs w:val="20"/>
              </w:rPr>
              <w:t>religii</w:t>
            </w:r>
            <w:r w:rsidR="003F4D8E">
              <w:rPr>
                <w:rFonts w:ascii="Arial" w:hAnsi="Arial"/>
                <w:sz w:val="20"/>
                <w:szCs w:val="20"/>
              </w:rPr>
              <w:t>.</w:t>
            </w:r>
          </w:p>
          <w:p w14:paraId="6DF4094C" w14:textId="77777777" w:rsidR="006168A8" w:rsidRDefault="006168A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6159B06" w14:textId="486B55C4" w:rsidR="006168A8" w:rsidRDefault="000C4074">
            <w:r>
              <w:rPr>
                <w:rFonts w:ascii="Arial" w:hAnsi="Arial"/>
                <w:sz w:val="20"/>
                <w:szCs w:val="20"/>
              </w:rPr>
              <w:t>W03</w:t>
            </w:r>
            <w:r w:rsidR="00EB08FD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zna </w:t>
            </w:r>
            <w:r w:rsidR="00B7492A">
              <w:rPr>
                <w:rFonts w:ascii="Arial" w:hAnsi="Arial"/>
                <w:sz w:val="20"/>
                <w:szCs w:val="20"/>
              </w:rPr>
              <w:t>wkład kultury starożytnej</w:t>
            </w:r>
            <w:r w:rsidR="003F4D8E">
              <w:rPr>
                <w:rFonts w:ascii="Arial" w:hAnsi="Arial"/>
                <w:sz w:val="20"/>
                <w:szCs w:val="20"/>
              </w:rPr>
              <w:t xml:space="preserve"> </w:t>
            </w:r>
            <w:r w:rsidR="00B7492A">
              <w:rPr>
                <w:rFonts w:ascii="Arial" w:hAnsi="Arial"/>
                <w:sz w:val="20"/>
                <w:szCs w:val="20"/>
              </w:rPr>
              <w:t>w cywilizację epok nast</w:t>
            </w:r>
            <w:r w:rsidR="003F4D8E">
              <w:rPr>
                <w:rFonts w:ascii="Arial" w:hAnsi="Arial"/>
                <w:sz w:val="20"/>
                <w:szCs w:val="20"/>
              </w:rPr>
              <w:t>ę</w:t>
            </w:r>
            <w:r w:rsidR="00B7492A">
              <w:rPr>
                <w:rFonts w:ascii="Arial" w:hAnsi="Arial"/>
                <w:sz w:val="20"/>
                <w:szCs w:val="20"/>
              </w:rPr>
              <w:t>pnych</w:t>
            </w:r>
            <w:r w:rsidR="00EB08FD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91D1B" w14:textId="4017B9FF" w:rsidR="006168A8" w:rsidRDefault="000C407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K_W03, </w:t>
            </w:r>
            <w:r w:rsidR="00EB08FD">
              <w:rPr>
                <w:rFonts w:ascii="Arial" w:hAnsi="Arial"/>
                <w:sz w:val="20"/>
                <w:szCs w:val="20"/>
                <w:lang w:val="en-US"/>
              </w:rPr>
              <w:t>KW_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04</w:t>
            </w:r>
          </w:p>
          <w:p w14:paraId="1B0E6C2D" w14:textId="77777777" w:rsidR="006168A8" w:rsidRDefault="006168A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358CC3F" w14:textId="77777777" w:rsidR="006168A8" w:rsidRDefault="006168A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0A054D1" w14:textId="77777777" w:rsidR="00DE6C5C" w:rsidRDefault="00DE6C5C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31E2BE27" w14:textId="6E46ECDB" w:rsidR="006168A8" w:rsidRDefault="000C407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K_W0</w:t>
            </w:r>
            <w:r w:rsidR="007C265F">
              <w:rPr>
                <w:rFonts w:ascii="Arial" w:hAnsi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, </w:t>
            </w:r>
            <w:r w:rsidR="007C265F">
              <w:rPr>
                <w:rFonts w:ascii="Arial" w:hAnsi="Arial"/>
                <w:sz w:val="20"/>
                <w:szCs w:val="20"/>
                <w:lang w:val="en-US"/>
              </w:rPr>
              <w:t>KW_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09</w:t>
            </w:r>
          </w:p>
          <w:p w14:paraId="62A5AB0B" w14:textId="77777777" w:rsidR="006168A8" w:rsidRDefault="006168A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89FACC7" w14:textId="77777777" w:rsidR="006168A8" w:rsidRDefault="006168A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0B3F15B" w14:textId="77777777" w:rsidR="00B7492A" w:rsidRDefault="00B7492A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5D61E8B8" w14:textId="77777777" w:rsidR="00ED2723" w:rsidRDefault="00ED2723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423F3090" w14:textId="15B1B463" w:rsidR="006168A8" w:rsidRDefault="000C4074">
            <w:r>
              <w:rPr>
                <w:rFonts w:ascii="Arial" w:hAnsi="Arial"/>
                <w:sz w:val="20"/>
                <w:szCs w:val="20"/>
                <w:lang w:val="en-US"/>
              </w:rPr>
              <w:t xml:space="preserve">K_W07, </w:t>
            </w:r>
            <w:r w:rsidR="00EB08FD">
              <w:rPr>
                <w:rFonts w:ascii="Arial" w:hAnsi="Arial"/>
                <w:sz w:val="20"/>
                <w:szCs w:val="20"/>
                <w:lang w:val="en-US"/>
              </w:rPr>
              <w:t>KW_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09</w:t>
            </w:r>
          </w:p>
        </w:tc>
      </w:tr>
    </w:tbl>
    <w:p w14:paraId="0A2C6FEB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p w14:paraId="65CE2F9C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p w14:paraId="32055814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p w14:paraId="1210BA08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6168A8" w14:paraId="638DC517" w14:textId="77777777">
        <w:trPr>
          <w:trHeight w:val="77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D7251" w14:textId="77777777" w:rsidR="006168A8" w:rsidRDefault="000C4074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743C0" w14:textId="77777777" w:rsidR="006168A8" w:rsidRDefault="000C4074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Efekty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EEAAC" w14:textId="77777777" w:rsidR="006168A8" w:rsidRDefault="000C4074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Odniesienie do efekt</w:t>
            </w:r>
            <w:r>
              <w:rPr>
                <w:rFonts w:ascii="Arial" w:hAnsi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w kierunkowych</w:t>
            </w:r>
          </w:p>
        </w:tc>
      </w:tr>
      <w:tr w:rsidR="006168A8" w14:paraId="1608C1A5" w14:textId="77777777" w:rsidTr="00DD31FA">
        <w:trPr>
          <w:trHeight w:val="1347"/>
        </w:trPr>
        <w:tc>
          <w:tcPr>
            <w:tcW w:w="1985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0CEDFE4" w14:textId="77777777" w:rsidR="006168A8" w:rsidRDefault="006168A8"/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0142F" w14:textId="0545F87F" w:rsidR="006168A8" w:rsidRDefault="000C407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U01</w:t>
            </w:r>
            <w:r w:rsidR="003B061A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wykorzystuje </w:t>
            </w:r>
            <w:r w:rsidR="00B267B4">
              <w:rPr>
                <w:rFonts w:ascii="Arial" w:hAnsi="Arial"/>
                <w:sz w:val="20"/>
                <w:szCs w:val="20"/>
              </w:rPr>
              <w:t>źródła</w:t>
            </w:r>
            <w:r>
              <w:rPr>
                <w:rFonts w:ascii="Arial" w:hAnsi="Arial"/>
                <w:sz w:val="20"/>
                <w:szCs w:val="20"/>
              </w:rPr>
              <w:t xml:space="preserve"> w celu poznania historii </w:t>
            </w:r>
            <w:r w:rsidR="00B7492A">
              <w:rPr>
                <w:rFonts w:ascii="Arial" w:hAnsi="Arial"/>
                <w:sz w:val="20"/>
                <w:szCs w:val="20"/>
              </w:rPr>
              <w:t>cywilizacji</w:t>
            </w:r>
            <w:r>
              <w:rPr>
                <w:rFonts w:ascii="Arial" w:hAnsi="Arial"/>
                <w:sz w:val="20"/>
                <w:szCs w:val="20"/>
              </w:rPr>
              <w:t xml:space="preserve"> starożytnej</w:t>
            </w:r>
            <w:r w:rsidR="003F4D8E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 xml:space="preserve"> Gromadzi i analizuje uzyskane dane </w:t>
            </w:r>
            <w:r w:rsidR="00B267B4">
              <w:rPr>
                <w:rFonts w:ascii="Arial" w:hAnsi="Arial"/>
                <w:sz w:val="20"/>
                <w:szCs w:val="20"/>
              </w:rPr>
              <w:t>źródłowe</w:t>
            </w:r>
            <w:r>
              <w:rPr>
                <w:rFonts w:ascii="Arial" w:hAnsi="Arial"/>
                <w:sz w:val="20"/>
                <w:szCs w:val="20"/>
              </w:rPr>
              <w:t xml:space="preserve"> i bibliograficzne.</w:t>
            </w:r>
          </w:p>
          <w:p w14:paraId="05C30733" w14:textId="77777777" w:rsidR="006168A8" w:rsidRDefault="006168A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5F7E4E1" w14:textId="6BD27EF1" w:rsidR="006168A8" w:rsidRDefault="000C407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U02</w:t>
            </w:r>
            <w:r w:rsidR="003B061A"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t>prezentuje i referuje zdobyte informacje</w:t>
            </w:r>
            <w:r w:rsidR="003B061A">
              <w:rPr>
                <w:rFonts w:ascii="Arial" w:hAnsi="Arial"/>
                <w:sz w:val="20"/>
                <w:szCs w:val="20"/>
              </w:rPr>
              <w:t>.</w:t>
            </w:r>
          </w:p>
          <w:p w14:paraId="32144BCE" w14:textId="77777777" w:rsidR="006168A8" w:rsidRDefault="006168A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FACDCED" w14:textId="0DD87D8C" w:rsidR="006168A8" w:rsidRDefault="006168A8"/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447B1" w14:textId="4C949FA8" w:rsidR="006168A8" w:rsidRDefault="000C407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K_U09, </w:t>
            </w:r>
            <w:r w:rsidR="00B267B4">
              <w:rPr>
                <w:rFonts w:ascii="Arial" w:hAnsi="Arial"/>
                <w:sz w:val="20"/>
                <w:szCs w:val="20"/>
              </w:rPr>
              <w:t>K_U</w:t>
            </w:r>
            <w:r>
              <w:rPr>
                <w:rFonts w:ascii="Arial" w:hAnsi="Arial"/>
                <w:sz w:val="20"/>
                <w:szCs w:val="20"/>
              </w:rPr>
              <w:t>11</w:t>
            </w:r>
          </w:p>
          <w:p w14:paraId="7A5F11BC" w14:textId="77777777" w:rsidR="006168A8" w:rsidRDefault="006168A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C386198" w14:textId="77777777" w:rsidR="006168A8" w:rsidRDefault="006168A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A04C748" w14:textId="77777777" w:rsidR="006168A8" w:rsidRDefault="006168A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45DDE6F" w14:textId="77777777" w:rsidR="006168A8" w:rsidRDefault="000C407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K_U04, 08</w:t>
            </w:r>
          </w:p>
          <w:p w14:paraId="502B3AE4" w14:textId="77777777" w:rsidR="006168A8" w:rsidRDefault="006168A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57F0C54" w14:textId="563AADDC" w:rsidR="006168A8" w:rsidRDefault="006168A8"/>
        </w:tc>
      </w:tr>
    </w:tbl>
    <w:p w14:paraId="68F98339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p w14:paraId="472C08F5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p w14:paraId="7F608461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p w14:paraId="34C3743A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p w14:paraId="494E99A1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6168A8" w14:paraId="7121ED1F" w14:textId="77777777">
        <w:trPr>
          <w:trHeight w:val="64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8970B" w14:textId="77777777" w:rsidR="006168A8" w:rsidRDefault="000C4074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76DDE" w14:textId="77777777" w:rsidR="006168A8" w:rsidRDefault="000C4074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Efekty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EB491" w14:textId="77777777" w:rsidR="006168A8" w:rsidRDefault="000C4074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Odniesienie do efekt</w:t>
            </w:r>
            <w:r>
              <w:rPr>
                <w:rFonts w:ascii="Arial" w:hAnsi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w kierunkowych</w:t>
            </w:r>
          </w:p>
        </w:tc>
      </w:tr>
      <w:tr w:rsidR="006168A8" w14:paraId="578CFEB7" w14:textId="77777777">
        <w:trPr>
          <w:trHeight w:val="1824"/>
        </w:trPr>
        <w:tc>
          <w:tcPr>
            <w:tcW w:w="1985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D92C548" w14:textId="77777777" w:rsidR="006168A8" w:rsidRDefault="006168A8"/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74149" w14:textId="37C1AA26" w:rsidR="006168A8" w:rsidRDefault="000C40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K01</w:t>
            </w:r>
            <w:r w:rsidR="00DD31FA">
              <w:rPr>
                <w:rFonts w:ascii="Arial" w:hAnsi="Arial"/>
                <w:sz w:val="20"/>
                <w:szCs w:val="20"/>
              </w:rPr>
              <w:t>, D</w:t>
            </w:r>
            <w:r w:rsidR="00B7492A">
              <w:rPr>
                <w:rFonts w:ascii="Arial" w:hAnsi="Arial"/>
                <w:sz w:val="20"/>
                <w:szCs w:val="20"/>
              </w:rPr>
              <w:t>ziała</w:t>
            </w:r>
            <w:r w:rsidR="003F4D8E"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t>przyjmuj</w:t>
            </w:r>
            <w:r w:rsidR="00B7492A">
              <w:rPr>
                <w:rFonts w:ascii="Arial" w:hAnsi="Arial"/>
                <w:sz w:val="20"/>
                <w:szCs w:val="20"/>
              </w:rPr>
              <w:t xml:space="preserve">ąc </w:t>
            </w:r>
            <w:r>
              <w:rPr>
                <w:rFonts w:ascii="Arial" w:hAnsi="Arial"/>
                <w:sz w:val="20"/>
                <w:szCs w:val="20"/>
              </w:rPr>
              <w:t>odpowiedzialność za efekty pracy z zachowaniem zasad etyki o</w:t>
            </w:r>
            <w:r w:rsidR="00DD31FA">
              <w:rPr>
                <w:rFonts w:ascii="Arial" w:hAnsi="Arial"/>
                <w:sz w:val="20"/>
                <w:szCs w:val="20"/>
              </w:rPr>
              <w:t xml:space="preserve">gólnej </w:t>
            </w:r>
            <w:r>
              <w:rPr>
                <w:rFonts w:ascii="Arial" w:hAnsi="Arial"/>
                <w:sz w:val="20"/>
                <w:szCs w:val="20"/>
              </w:rPr>
              <w:t>i zawodowej i poszanowania pogląd</w:t>
            </w:r>
            <w:r>
              <w:rPr>
                <w:rFonts w:ascii="Arial" w:hAnsi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w innych .</w:t>
            </w:r>
          </w:p>
          <w:p w14:paraId="3C33D1E1" w14:textId="77777777" w:rsidR="00DD31FA" w:rsidRDefault="00DD31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580571A" w14:textId="7970F24A" w:rsidR="006168A8" w:rsidRDefault="000C4074">
            <w:r>
              <w:rPr>
                <w:rFonts w:ascii="Arial" w:hAnsi="Arial"/>
                <w:sz w:val="20"/>
                <w:szCs w:val="20"/>
              </w:rPr>
              <w:t>K02</w:t>
            </w:r>
            <w:r w:rsidR="00DD31FA"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t>Wykazuje szacunek i empatię w stosunku do dorobku ludzi epoki antycznej, rozumie ich mentalność i propaguje wiedzę o cywilizacjach starożytnych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A4228" w14:textId="55CE7222" w:rsidR="006168A8" w:rsidRDefault="000C407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K_K01, </w:t>
            </w:r>
            <w:r w:rsidR="00ED147B">
              <w:rPr>
                <w:rFonts w:ascii="Arial" w:hAnsi="Arial"/>
                <w:sz w:val="20"/>
                <w:szCs w:val="20"/>
              </w:rPr>
              <w:t>K_K</w:t>
            </w:r>
            <w:r>
              <w:rPr>
                <w:rFonts w:ascii="Arial" w:hAnsi="Arial"/>
                <w:sz w:val="20"/>
                <w:szCs w:val="20"/>
              </w:rPr>
              <w:t>0</w:t>
            </w:r>
            <w:r w:rsidR="00D17224">
              <w:rPr>
                <w:rFonts w:ascii="Arial" w:hAnsi="Arial"/>
                <w:sz w:val="20"/>
                <w:szCs w:val="20"/>
              </w:rPr>
              <w:t>4</w:t>
            </w:r>
          </w:p>
          <w:p w14:paraId="03E8DDD7" w14:textId="77777777" w:rsidR="006168A8" w:rsidRDefault="006168A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7932466" w14:textId="77777777" w:rsidR="006168A8" w:rsidRDefault="006168A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2E825BD" w14:textId="77777777" w:rsidR="006168A8" w:rsidRDefault="006168A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EFC7E7B" w14:textId="49F0C641" w:rsidR="006168A8" w:rsidRDefault="000C4074">
            <w:r>
              <w:rPr>
                <w:rFonts w:ascii="Arial" w:hAnsi="Arial"/>
                <w:sz w:val="20"/>
                <w:szCs w:val="20"/>
              </w:rPr>
              <w:t xml:space="preserve">K_K01, </w:t>
            </w:r>
            <w:r w:rsidR="00ED147B">
              <w:rPr>
                <w:rFonts w:ascii="Arial" w:hAnsi="Arial"/>
                <w:sz w:val="20"/>
                <w:szCs w:val="20"/>
              </w:rPr>
              <w:t>K_K</w:t>
            </w:r>
            <w:r>
              <w:rPr>
                <w:rFonts w:ascii="Arial" w:hAnsi="Arial"/>
                <w:sz w:val="20"/>
                <w:szCs w:val="20"/>
              </w:rPr>
              <w:t>0</w:t>
            </w:r>
            <w:r w:rsidR="00D17224">
              <w:rPr>
                <w:rFonts w:ascii="Arial" w:hAnsi="Arial"/>
                <w:sz w:val="20"/>
                <w:szCs w:val="20"/>
              </w:rPr>
              <w:t>3</w:t>
            </w:r>
          </w:p>
        </w:tc>
      </w:tr>
    </w:tbl>
    <w:p w14:paraId="57148EA4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p w14:paraId="4AB11374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p w14:paraId="064415DF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p w14:paraId="7D07BF7C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p w14:paraId="2D49F015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09"/>
        <w:gridCol w:w="1223"/>
        <w:gridCol w:w="849"/>
        <w:gridCol w:w="272"/>
        <w:gridCol w:w="861"/>
        <w:gridCol w:w="315"/>
        <w:gridCol w:w="818"/>
        <w:gridCol w:w="284"/>
        <w:gridCol w:w="849"/>
        <w:gridCol w:w="284"/>
        <w:gridCol w:w="849"/>
        <w:gridCol w:w="284"/>
        <w:gridCol w:w="849"/>
        <w:gridCol w:w="286"/>
      </w:tblGrid>
      <w:tr w:rsidR="006168A8" w14:paraId="04FA60C9" w14:textId="77777777">
        <w:trPr>
          <w:trHeight w:val="320"/>
        </w:trPr>
        <w:tc>
          <w:tcPr>
            <w:tcW w:w="9632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125" w:type="dxa"/>
              <w:bottom w:w="80" w:type="dxa"/>
              <w:right w:w="217" w:type="dxa"/>
            </w:tcMar>
            <w:vAlign w:val="center"/>
          </w:tcPr>
          <w:p w14:paraId="088C2F2C" w14:textId="77777777" w:rsidR="006168A8" w:rsidRDefault="000C4074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/>
                <w:sz w:val="20"/>
                <w:szCs w:val="20"/>
              </w:rPr>
              <w:t>Organizacja</w:t>
            </w:r>
          </w:p>
        </w:tc>
      </w:tr>
      <w:tr w:rsidR="006168A8" w14:paraId="451A2A59" w14:textId="77777777">
        <w:trPr>
          <w:trHeight w:val="550"/>
        </w:trPr>
        <w:tc>
          <w:tcPr>
            <w:tcW w:w="160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FC288" w14:textId="77777777" w:rsidR="006168A8" w:rsidRDefault="000C407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Forma zajęć</w:t>
            </w:r>
          </w:p>
        </w:tc>
        <w:tc>
          <w:tcPr>
            <w:tcW w:w="1223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6A822" w14:textId="77777777" w:rsidR="006168A8" w:rsidRDefault="000C4074">
            <w:pPr>
              <w:pStyle w:val="Zawartotabeli"/>
              <w:spacing w:before="57" w:after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Wykład</w:t>
            </w:r>
          </w:p>
          <w:p w14:paraId="525CFA31" w14:textId="77777777" w:rsidR="006168A8" w:rsidRDefault="000C407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(W)</w:t>
            </w:r>
          </w:p>
        </w:tc>
        <w:tc>
          <w:tcPr>
            <w:tcW w:w="6798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6FB79" w14:textId="77777777" w:rsidR="006168A8" w:rsidRDefault="000C407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Ćwiczenia w grupach</w:t>
            </w:r>
          </w:p>
        </w:tc>
      </w:tr>
      <w:tr w:rsidR="006168A8" w14:paraId="7CDE3D1B" w14:textId="77777777">
        <w:trPr>
          <w:trHeight w:val="373"/>
        </w:trPr>
        <w:tc>
          <w:tcPr>
            <w:tcW w:w="160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17D7668F" w14:textId="77777777" w:rsidR="006168A8" w:rsidRDefault="006168A8"/>
        </w:tc>
        <w:tc>
          <w:tcPr>
            <w:tcW w:w="1223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14:paraId="3D8647B4" w14:textId="77777777" w:rsidR="006168A8" w:rsidRDefault="006168A8"/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9905E" w14:textId="77777777" w:rsidR="006168A8" w:rsidRDefault="000C407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27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44708" w14:textId="77777777" w:rsidR="006168A8" w:rsidRDefault="006168A8"/>
        </w:tc>
        <w:tc>
          <w:tcPr>
            <w:tcW w:w="8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5D26D" w14:textId="77777777" w:rsidR="006168A8" w:rsidRDefault="000C407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K</w:t>
            </w:r>
          </w:p>
        </w:tc>
        <w:tc>
          <w:tcPr>
            <w:tcW w:w="31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6753E" w14:textId="77777777" w:rsidR="006168A8" w:rsidRDefault="006168A8"/>
        </w:tc>
        <w:tc>
          <w:tcPr>
            <w:tcW w:w="8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C9699" w14:textId="77777777" w:rsidR="006168A8" w:rsidRDefault="000C407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A6BEE" w14:textId="77777777" w:rsidR="006168A8" w:rsidRDefault="006168A8"/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B8F6E" w14:textId="77777777" w:rsidR="006168A8" w:rsidRDefault="000C407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A6678" w14:textId="77777777" w:rsidR="006168A8" w:rsidRDefault="006168A8"/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9FF02" w14:textId="77777777" w:rsidR="006168A8" w:rsidRDefault="000C407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8BB68" w14:textId="77777777" w:rsidR="006168A8" w:rsidRDefault="006168A8"/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A49CA" w14:textId="77777777" w:rsidR="006168A8" w:rsidRDefault="000C407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DAF63" w14:textId="77777777" w:rsidR="006168A8" w:rsidRDefault="006168A8"/>
        </w:tc>
      </w:tr>
      <w:tr w:rsidR="006168A8" w14:paraId="64E8F955" w14:textId="77777777">
        <w:trPr>
          <w:trHeight w:val="395"/>
        </w:trPr>
        <w:tc>
          <w:tcPr>
            <w:tcW w:w="16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B3455" w14:textId="77777777" w:rsidR="006168A8" w:rsidRDefault="000C407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Liczba godzin</w:t>
            </w:r>
          </w:p>
        </w:tc>
        <w:tc>
          <w:tcPr>
            <w:tcW w:w="122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3A714" w14:textId="77777777" w:rsidR="006168A8" w:rsidRDefault="006168A8"/>
        </w:tc>
        <w:tc>
          <w:tcPr>
            <w:tcW w:w="1121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D6A08" w14:textId="0010D114" w:rsidR="006168A8" w:rsidRDefault="00E40EB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176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97E7C" w14:textId="77777777" w:rsidR="006168A8" w:rsidRDefault="006168A8"/>
        </w:tc>
        <w:tc>
          <w:tcPr>
            <w:tcW w:w="110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6431F" w14:textId="77777777" w:rsidR="006168A8" w:rsidRDefault="006168A8"/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9E1A3" w14:textId="77777777" w:rsidR="006168A8" w:rsidRDefault="006168A8"/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22133" w14:textId="77777777" w:rsidR="006168A8" w:rsidRDefault="006168A8"/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08C74" w14:textId="77777777" w:rsidR="006168A8" w:rsidRDefault="006168A8"/>
        </w:tc>
      </w:tr>
      <w:tr w:rsidR="006168A8" w14:paraId="770B63CA" w14:textId="77777777">
        <w:trPr>
          <w:trHeight w:val="358"/>
        </w:trPr>
        <w:tc>
          <w:tcPr>
            <w:tcW w:w="16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21EC0" w14:textId="77777777" w:rsidR="006168A8" w:rsidRDefault="006168A8"/>
        </w:tc>
        <w:tc>
          <w:tcPr>
            <w:tcW w:w="122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282AB" w14:textId="77777777" w:rsidR="006168A8" w:rsidRDefault="006168A8"/>
        </w:tc>
        <w:tc>
          <w:tcPr>
            <w:tcW w:w="1121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BA893" w14:textId="77777777" w:rsidR="006168A8" w:rsidRDefault="006168A8"/>
        </w:tc>
        <w:tc>
          <w:tcPr>
            <w:tcW w:w="1176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EC9B3" w14:textId="77777777" w:rsidR="006168A8" w:rsidRDefault="006168A8"/>
        </w:tc>
        <w:tc>
          <w:tcPr>
            <w:tcW w:w="110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C97A4" w14:textId="77777777" w:rsidR="006168A8" w:rsidRDefault="006168A8"/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25096" w14:textId="77777777" w:rsidR="006168A8" w:rsidRDefault="006168A8"/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A5472" w14:textId="77777777" w:rsidR="006168A8" w:rsidRDefault="006168A8"/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67DF7" w14:textId="77777777" w:rsidR="006168A8" w:rsidRDefault="006168A8"/>
        </w:tc>
      </w:tr>
    </w:tbl>
    <w:p w14:paraId="0B002E47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p w14:paraId="20FC10DE" w14:textId="77777777" w:rsidR="006168A8" w:rsidRDefault="006168A8">
      <w:pPr>
        <w:pStyle w:val="Zawartotabeli"/>
        <w:rPr>
          <w:rFonts w:ascii="Arial" w:eastAsia="Arial" w:hAnsi="Arial" w:cs="Arial"/>
          <w:sz w:val="22"/>
          <w:szCs w:val="22"/>
        </w:rPr>
      </w:pPr>
    </w:p>
    <w:p w14:paraId="011FDB89" w14:textId="77777777" w:rsidR="006168A8" w:rsidRDefault="006168A8">
      <w:pPr>
        <w:pStyle w:val="Zawartotabeli"/>
        <w:rPr>
          <w:rFonts w:ascii="Arial" w:eastAsia="Arial" w:hAnsi="Arial" w:cs="Arial"/>
          <w:sz w:val="22"/>
          <w:szCs w:val="22"/>
        </w:rPr>
      </w:pPr>
    </w:p>
    <w:p w14:paraId="3E35C3CD" w14:textId="77777777" w:rsidR="006168A8" w:rsidRDefault="000C4074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Opis metod prowadzenia zajęć</w:t>
      </w:r>
    </w:p>
    <w:p w14:paraId="2FA56FAF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22"/>
      </w:tblGrid>
      <w:tr w:rsidR="006168A8" w14:paraId="1F3D419C" w14:textId="77777777">
        <w:trPr>
          <w:trHeight w:val="1760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A5434" w14:textId="0A01925C" w:rsidR="006168A8" w:rsidRDefault="000C4074" w:rsidP="00E40EB7">
            <w:pPr>
              <w:pStyle w:val="Zawartotabeli"/>
            </w:pPr>
            <w:r>
              <w:rPr>
                <w:rFonts w:ascii="Arial" w:hAnsi="Arial"/>
                <w:sz w:val="22"/>
                <w:szCs w:val="22"/>
              </w:rPr>
              <w:t>Zajęcia prowadzon</w:t>
            </w:r>
            <w:r w:rsidR="00E40EB7">
              <w:rPr>
                <w:rFonts w:ascii="Arial" w:hAnsi="Arial"/>
                <w:sz w:val="22"/>
                <w:szCs w:val="22"/>
              </w:rPr>
              <w:t>e są metodami takimi jak wykład</w:t>
            </w:r>
            <w:r>
              <w:rPr>
                <w:rFonts w:ascii="Arial" w:hAnsi="Arial"/>
                <w:sz w:val="22"/>
                <w:szCs w:val="22"/>
              </w:rPr>
              <w:t xml:space="preserve">, dyskusja w trakcie </w:t>
            </w:r>
            <w:r w:rsidR="00E40EB7">
              <w:rPr>
                <w:rFonts w:ascii="Arial" w:hAnsi="Arial"/>
                <w:sz w:val="22"/>
                <w:szCs w:val="22"/>
              </w:rPr>
              <w:t>audytorium</w:t>
            </w:r>
            <w:r>
              <w:rPr>
                <w:rFonts w:ascii="Arial" w:hAnsi="Arial"/>
                <w:sz w:val="22"/>
                <w:szCs w:val="22"/>
              </w:rPr>
              <w:t xml:space="preserve">, czy </w:t>
            </w:r>
            <w:r w:rsidR="00E40EB7">
              <w:rPr>
                <w:rFonts w:ascii="Arial" w:hAnsi="Arial"/>
                <w:sz w:val="22"/>
                <w:szCs w:val="22"/>
              </w:rPr>
              <w:t>analiza źródeł</w:t>
            </w:r>
            <w:r>
              <w:rPr>
                <w:rFonts w:ascii="Arial" w:hAnsi="Arial"/>
                <w:sz w:val="22"/>
                <w:szCs w:val="22"/>
              </w:rPr>
              <w:t>, jak też nowymi, takimi jak wykład interaktywny z zaangażowaniem słuchaczy</w:t>
            </w:r>
            <w:r w:rsidR="00E40EB7">
              <w:rPr>
                <w:rFonts w:ascii="Arial" w:hAnsi="Arial"/>
                <w:sz w:val="22"/>
                <w:szCs w:val="22"/>
              </w:rPr>
              <w:t>.</w:t>
            </w:r>
          </w:p>
        </w:tc>
      </w:tr>
    </w:tbl>
    <w:p w14:paraId="0C0AB4BF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p w14:paraId="11C4CA46" w14:textId="77777777" w:rsidR="006168A8" w:rsidRDefault="006168A8">
      <w:pPr>
        <w:pStyle w:val="Zawartotabeli"/>
        <w:rPr>
          <w:rFonts w:ascii="Arial" w:eastAsia="Arial" w:hAnsi="Arial" w:cs="Arial"/>
          <w:sz w:val="22"/>
          <w:szCs w:val="22"/>
        </w:rPr>
      </w:pPr>
    </w:p>
    <w:p w14:paraId="45908C76" w14:textId="77777777" w:rsidR="006168A8" w:rsidRDefault="006168A8">
      <w:pPr>
        <w:pStyle w:val="Zawartotabeli"/>
        <w:rPr>
          <w:rFonts w:ascii="Arial" w:eastAsia="Arial" w:hAnsi="Arial" w:cs="Arial"/>
          <w:sz w:val="22"/>
          <w:szCs w:val="22"/>
        </w:rPr>
      </w:pPr>
    </w:p>
    <w:p w14:paraId="55696B13" w14:textId="77777777" w:rsidR="006168A8" w:rsidRDefault="000C4074">
      <w:pPr>
        <w:pStyle w:val="Zawartotabeli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Formy sprawdzania efekt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uczenia się</w:t>
      </w:r>
    </w:p>
    <w:p w14:paraId="483D9A6F" w14:textId="77777777" w:rsidR="006168A8" w:rsidRDefault="006168A8">
      <w:pPr>
        <w:pStyle w:val="Zawartotabeli"/>
        <w:rPr>
          <w:rFonts w:ascii="Arial" w:eastAsia="Arial" w:hAnsi="Arial" w:cs="Arial"/>
          <w:sz w:val="22"/>
          <w:szCs w:val="22"/>
        </w:rPr>
      </w:pPr>
    </w:p>
    <w:p w14:paraId="07E6F83F" w14:textId="77777777" w:rsidR="006168A8" w:rsidRDefault="006168A8">
      <w:pPr>
        <w:pStyle w:val="Zawartotabeli"/>
        <w:rPr>
          <w:rFonts w:ascii="Arial" w:eastAsia="Arial" w:hAnsi="Arial" w:cs="Arial"/>
          <w:sz w:val="22"/>
          <w:szCs w:val="22"/>
        </w:rPr>
      </w:pPr>
    </w:p>
    <w:p w14:paraId="42CE3D09" w14:textId="77777777" w:rsidR="006168A8" w:rsidRDefault="006168A8">
      <w:pPr>
        <w:pStyle w:val="Zawartotabeli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3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5"/>
        <w:gridCol w:w="666"/>
        <w:gridCol w:w="666"/>
      </w:tblGrid>
      <w:tr w:rsidR="00D83178" w14:paraId="171E19FE" w14:textId="77777777" w:rsidTr="00257325">
        <w:trPr>
          <w:trHeight w:val="1543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06DDDCA0" w14:textId="77777777" w:rsidR="00D83178" w:rsidRDefault="00D83178" w:rsidP="00257325"/>
        </w:tc>
        <w:tc>
          <w:tcPr>
            <w:tcW w:w="666" w:type="dxa"/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08659C74" w14:textId="77777777" w:rsidR="00D83178" w:rsidRDefault="00D83178" w:rsidP="00257325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3D2FB5B4" w14:textId="77777777" w:rsidR="00D83178" w:rsidRDefault="00D83178" w:rsidP="00257325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6A5A90A1" w14:textId="77777777" w:rsidR="00D83178" w:rsidRDefault="00D83178" w:rsidP="00257325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2F6B7350" w14:textId="77777777" w:rsidR="00D83178" w:rsidRDefault="00D83178" w:rsidP="00257325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4833A372" w14:textId="77777777" w:rsidR="00D83178" w:rsidRDefault="00D83178" w:rsidP="00257325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00122F06" w14:textId="77777777" w:rsidR="00D83178" w:rsidRDefault="00D83178" w:rsidP="00257325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54A2AE27" w14:textId="77777777" w:rsidR="00D83178" w:rsidRDefault="00D83178" w:rsidP="00257325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7FFFF81D" w14:textId="77777777" w:rsidR="00D83178" w:rsidRDefault="00D83178" w:rsidP="00257325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19DE783C" w14:textId="77777777" w:rsidR="00D83178" w:rsidRDefault="00D83178" w:rsidP="00257325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06B7477A" w14:textId="77777777" w:rsidR="00D83178" w:rsidRDefault="00D83178" w:rsidP="00257325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5" w:type="dxa"/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403DD735" w14:textId="77777777" w:rsidR="00D83178" w:rsidRDefault="00D83178" w:rsidP="00257325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1F75D576" w14:textId="77777777" w:rsidR="00D83178" w:rsidRDefault="00D83178" w:rsidP="00257325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068AD51B" w14:textId="77777777" w:rsidR="00D83178" w:rsidRDefault="00D83178" w:rsidP="00257325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D83178" w14:paraId="45D2A1F7" w14:textId="77777777" w:rsidTr="00257325">
        <w:trPr>
          <w:trHeight w:val="243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7ED0D" w14:textId="77777777" w:rsidR="00D83178" w:rsidRDefault="00D83178" w:rsidP="00257325">
            <w:pPr>
              <w:pStyle w:val="Tekstdymka1"/>
              <w:jc w:val="center"/>
            </w:pPr>
            <w:r>
              <w:rPr>
                <w:rFonts w:ascii="Arial" w:hAnsi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E0C61" w14:textId="77777777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D9412" w14:textId="77777777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63E2B" w14:textId="77777777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BEA57" w14:textId="77777777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9C2AD" w14:textId="77777777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E5418" w14:textId="205D7B4D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CF044" w14:textId="7958841F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A287B" w14:textId="1C883000" w:rsidR="00D83178" w:rsidRPr="00E64920" w:rsidRDefault="004B0057" w:rsidP="00257325">
            <w:pPr>
              <w:rPr>
                <w:rFonts w:ascii="Arial" w:hAnsi="Arial" w:cs="Arial"/>
                <w:sz w:val="22"/>
                <w:szCs w:val="22"/>
              </w:rPr>
            </w:pPr>
            <w:r w:rsidRPr="00E6492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FF757" w14:textId="5A6747AD" w:rsidR="00D83178" w:rsidRPr="00E64920" w:rsidRDefault="00D83178" w:rsidP="002573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07370" w14:textId="02B0F9AE" w:rsidR="00D83178" w:rsidRPr="00E64920" w:rsidRDefault="00D83178" w:rsidP="002573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95752" w14:textId="77777777" w:rsidR="00D83178" w:rsidRPr="00E64920" w:rsidRDefault="00D83178" w:rsidP="002573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7B125" w14:textId="2DA0D109" w:rsidR="00D83178" w:rsidRPr="00E64920" w:rsidRDefault="00D83178" w:rsidP="002573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38F71" w14:textId="215391F4" w:rsidR="00D83178" w:rsidRPr="00E64920" w:rsidRDefault="00E64920" w:rsidP="00257325">
            <w:pPr>
              <w:rPr>
                <w:rFonts w:ascii="Arial" w:hAnsi="Arial" w:cs="Arial"/>
                <w:sz w:val="22"/>
                <w:szCs w:val="22"/>
              </w:rPr>
            </w:pPr>
            <w:r w:rsidRPr="00E64920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83178" w14:paraId="1C812D28" w14:textId="77777777" w:rsidTr="00257325">
        <w:trPr>
          <w:trHeight w:val="243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C65E2" w14:textId="77777777" w:rsidR="00D83178" w:rsidRDefault="00D83178" w:rsidP="00257325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D712E" w14:textId="77777777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BE8FF" w14:textId="77777777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65F12" w14:textId="77777777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A069D" w14:textId="77777777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C7D0B" w14:textId="77777777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5D7D4" w14:textId="3D4FED20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5A8C6" w14:textId="53D19C03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875B9" w14:textId="5C5C2CC5" w:rsidR="00D83178" w:rsidRPr="00E64920" w:rsidRDefault="004B0057" w:rsidP="00257325">
            <w:pPr>
              <w:rPr>
                <w:rFonts w:ascii="Arial" w:hAnsi="Arial" w:cs="Arial"/>
                <w:sz w:val="22"/>
                <w:szCs w:val="22"/>
              </w:rPr>
            </w:pPr>
            <w:r w:rsidRPr="00E6492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8D9C1" w14:textId="2FB660EC" w:rsidR="00D83178" w:rsidRPr="00E64920" w:rsidRDefault="00D83178" w:rsidP="002573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686A6" w14:textId="52CD7961" w:rsidR="00D83178" w:rsidRPr="00E64920" w:rsidRDefault="00D83178" w:rsidP="002573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86E5E" w14:textId="77777777" w:rsidR="00D83178" w:rsidRPr="00E64920" w:rsidRDefault="00D83178" w:rsidP="002573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EBA60" w14:textId="0D80054A" w:rsidR="00D83178" w:rsidRPr="00E64920" w:rsidRDefault="00D83178" w:rsidP="002573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0F7D9" w14:textId="59CCBDBD" w:rsidR="00D83178" w:rsidRPr="00E64920" w:rsidRDefault="00E64920" w:rsidP="00257325">
            <w:pPr>
              <w:rPr>
                <w:rFonts w:ascii="Arial" w:hAnsi="Arial" w:cs="Arial"/>
                <w:sz w:val="22"/>
                <w:szCs w:val="22"/>
              </w:rPr>
            </w:pPr>
            <w:r w:rsidRPr="00E64920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83178" w14:paraId="4715AF28" w14:textId="77777777" w:rsidTr="00257325">
        <w:trPr>
          <w:trHeight w:val="243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E0B89" w14:textId="77777777" w:rsidR="00D83178" w:rsidRDefault="00D83178" w:rsidP="00257325">
            <w:pPr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W03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D3C7F" w14:textId="77777777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690AE" w14:textId="77777777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9340F" w14:textId="77777777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EFCEA" w14:textId="77777777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97234" w14:textId="77777777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EFC86" w14:textId="3E48A849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A6D08" w14:textId="2B5AF795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5A944" w14:textId="588A23F5" w:rsidR="00D83178" w:rsidRPr="00E64920" w:rsidRDefault="004B0057" w:rsidP="00257325">
            <w:pPr>
              <w:rPr>
                <w:rFonts w:ascii="Arial" w:hAnsi="Arial" w:cs="Arial"/>
                <w:sz w:val="22"/>
                <w:szCs w:val="22"/>
              </w:rPr>
            </w:pPr>
            <w:r w:rsidRPr="00E6492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B7BFC" w14:textId="46077EC7" w:rsidR="00D83178" w:rsidRPr="00E64920" w:rsidRDefault="00D83178" w:rsidP="002573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023B3" w14:textId="6C459F91" w:rsidR="00D83178" w:rsidRPr="00E64920" w:rsidRDefault="00D83178" w:rsidP="002573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669DD" w14:textId="77777777" w:rsidR="00D83178" w:rsidRPr="00E64920" w:rsidRDefault="00D83178" w:rsidP="002573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802F9" w14:textId="03579225" w:rsidR="00D83178" w:rsidRPr="00E64920" w:rsidRDefault="00D83178" w:rsidP="002573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6F36E" w14:textId="7873B5B7" w:rsidR="00D83178" w:rsidRPr="00E64920" w:rsidRDefault="00E64920" w:rsidP="00257325">
            <w:pPr>
              <w:rPr>
                <w:rFonts w:ascii="Arial" w:hAnsi="Arial" w:cs="Arial"/>
                <w:sz w:val="22"/>
                <w:szCs w:val="22"/>
              </w:rPr>
            </w:pPr>
            <w:r w:rsidRPr="00E64920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83178" w14:paraId="2461A63A" w14:textId="77777777" w:rsidTr="00257325">
        <w:trPr>
          <w:trHeight w:val="243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D7676" w14:textId="77777777" w:rsidR="00D83178" w:rsidRDefault="00D83178" w:rsidP="00257325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65A0C" w14:textId="77777777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93549" w14:textId="77777777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DEA76" w14:textId="77777777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8B2DD" w14:textId="77777777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2CE2F" w14:textId="77777777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CAB53" w14:textId="046CD330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58F94" w14:textId="5BD8D676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2077D" w14:textId="4697BC8A" w:rsidR="00D83178" w:rsidRPr="00E64920" w:rsidRDefault="004B0057" w:rsidP="00257325">
            <w:pPr>
              <w:rPr>
                <w:rFonts w:ascii="Arial" w:hAnsi="Arial" w:cs="Arial"/>
                <w:sz w:val="22"/>
                <w:szCs w:val="22"/>
              </w:rPr>
            </w:pPr>
            <w:r w:rsidRPr="00E6492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647D0" w14:textId="678E0305" w:rsidR="00D83178" w:rsidRPr="00E64920" w:rsidRDefault="00D83178" w:rsidP="002573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DC4B6" w14:textId="289770EF" w:rsidR="00D83178" w:rsidRPr="00E64920" w:rsidRDefault="00D83178" w:rsidP="002573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06544" w14:textId="77777777" w:rsidR="00D83178" w:rsidRPr="00E64920" w:rsidRDefault="00D83178" w:rsidP="002573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9B1CE" w14:textId="518E5A00" w:rsidR="00D83178" w:rsidRPr="00E64920" w:rsidRDefault="00D83178" w:rsidP="002573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6E5FC" w14:textId="1A130415" w:rsidR="00D83178" w:rsidRPr="00E64920" w:rsidRDefault="00E64920" w:rsidP="00257325">
            <w:pPr>
              <w:rPr>
                <w:rFonts w:ascii="Arial" w:hAnsi="Arial" w:cs="Arial"/>
                <w:sz w:val="22"/>
                <w:szCs w:val="22"/>
              </w:rPr>
            </w:pPr>
            <w:r w:rsidRPr="00E64920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83178" w14:paraId="72794813" w14:textId="77777777" w:rsidTr="00257325">
        <w:trPr>
          <w:trHeight w:val="243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2C2F4" w14:textId="77777777" w:rsidR="00D83178" w:rsidRDefault="00D83178" w:rsidP="00257325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DFA36" w14:textId="77777777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4AEDA" w14:textId="77777777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4B4BE" w14:textId="77777777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6A4CE" w14:textId="77777777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D4D21" w14:textId="77777777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499BE" w14:textId="77777777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AF50E" w14:textId="28A843B6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7C433" w14:textId="35B51889" w:rsidR="00D83178" w:rsidRPr="00E64920" w:rsidRDefault="004B0057" w:rsidP="00257325">
            <w:pPr>
              <w:rPr>
                <w:rFonts w:ascii="Arial" w:hAnsi="Arial" w:cs="Arial"/>
                <w:sz w:val="22"/>
                <w:szCs w:val="22"/>
              </w:rPr>
            </w:pPr>
            <w:r w:rsidRPr="00E6492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E8F26" w14:textId="4E16B48D" w:rsidR="00D83178" w:rsidRPr="00E64920" w:rsidRDefault="00D83178" w:rsidP="002573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68E9A" w14:textId="2B614D6B" w:rsidR="00D83178" w:rsidRPr="00E64920" w:rsidRDefault="00D83178" w:rsidP="002573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99611" w14:textId="77777777" w:rsidR="00D83178" w:rsidRPr="00E64920" w:rsidRDefault="00D83178" w:rsidP="002573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EE822" w14:textId="5D1F938E" w:rsidR="00D83178" w:rsidRPr="00E64920" w:rsidRDefault="00D83178" w:rsidP="002573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C5803" w14:textId="48DEFB06" w:rsidR="00D83178" w:rsidRPr="00E64920" w:rsidRDefault="00E64920" w:rsidP="00257325">
            <w:pPr>
              <w:rPr>
                <w:rFonts w:ascii="Arial" w:hAnsi="Arial" w:cs="Arial"/>
                <w:sz w:val="22"/>
                <w:szCs w:val="22"/>
              </w:rPr>
            </w:pPr>
            <w:r w:rsidRPr="00E64920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83178" w14:paraId="3CFB41E3" w14:textId="77777777" w:rsidTr="00257325">
        <w:trPr>
          <w:trHeight w:val="243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38F24" w14:textId="77777777" w:rsidR="00D83178" w:rsidRDefault="00D83178" w:rsidP="00257325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70137" w14:textId="77777777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66A1B" w14:textId="77777777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16075" w14:textId="77777777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E2964" w14:textId="77777777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6C6B5" w14:textId="77777777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1DE61" w14:textId="223E2FE8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CF3CC" w14:textId="0D32265D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1BAAB" w14:textId="69600A6E" w:rsidR="00D83178" w:rsidRPr="00E64920" w:rsidRDefault="004B0057" w:rsidP="00257325">
            <w:pPr>
              <w:rPr>
                <w:rFonts w:ascii="Arial" w:hAnsi="Arial" w:cs="Arial"/>
                <w:sz w:val="22"/>
                <w:szCs w:val="22"/>
              </w:rPr>
            </w:pPr>
            <w:r w:rsidRPr="00E6492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2F8A0" w14:textId="61B6CB18" w:rsidR="00D83178" w:rsidRPr="00E64920" w:rsidRDefault="00D83178" w:rsidP="002573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90F67" w14:textId="16A74456" w:rsidR="00D83178" w:rsidRPr="00E64920" w:rsidRDefault="00D83178" w:rsidP="002573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0D73C" w14:textId="77777777" w:rsidR="00D83178" w:rsidRPr="00E64920" w:rsidRDefault="00D83178" w:rsidP="002573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DD318" w14:textId="2494AE6C" w:rsidR="00D83178" w:rsidRPr="00E64920" w:rsidRDefault="00D83178" w:rsidP="002573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7FF54" w14:textId="64C19A08" w:rsidR="00D83178" w:rsidRPr="00E64920" w:rsidRDefault="00E64920" w:rsidP="00257325">
            <w:pPr>
              <w:rPr>
                <w:rFonts w:ascii="Arial" w:hAnsi="Arial" w:cs="Arial"/>
                <w:sz w:val="22"/>
                <w:szCs w:val="22"/>
              </w:rPr>
            </w:pPr>
            <w:r w:rsidRPr="00E64920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83178" w14:paraId="5C450747" w14:textId="77777777" w:rsidTr="00257325">
        <w:trPr>
          <w:trHeight w:val="243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B6B6C" w14:textId="77777777" w:rsidR="00D83178" w:rsidRDefault="00D83178" w:rsidP="00257325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4CC6D" w14:textId="77777777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3424B" w14:textId="77777777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32924" w14:textId="77777777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E0127" w14:textId="77777777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EFC0D" w14:textId="77777777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8521F" w14:textId="46C0A9A1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3291A" w14:textId="57F67D06" w:rsidR="00D83178" w:rsidRDefault="00D83178" w:rsidP="00257325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CD357" w14:textId="0D9C6A20" w:rsidR="00D83178" w:rsidRPr="00E64920" w:rsidRDefault="004B0057" w:rsidP="00257325">
            <w:pPr>
              <w:rPr>
                <w:rFonts w:ascii="Arial" w:hAnsi="Arial" w:cs="Arial"/>
                <w:sz w:val="22"/>
                <w:szCs w:val="22"/>
              </w:rPr>
            </w:pPr>
            <w:r w:rsidRPr="00E6492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4850C" w14:textId="3C9A396D" w:rsidR="00D83178" w:rsidRPr="00E64920" w:rsidRDefault="00D83178" w:rsidP="002573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11266" w14:textId="29F548B2" w:rsidR="00D83178" w:rsidRPr="00E64920" w:rsidRDefault="00D83178" w:rsidP="002573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BA241" w14:textId="77777777" w:rsidR="00D83178" w:rsidRPr="00E64920" w:rsidRDefault="00D83178" w:rsidP="002573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C713B" w14:textId="76F433AE" w:rsidR="00D83178" w:rsidRPr="00E64920" w:rsidRDefault="00D83178" w:rsidP="002573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0A134" w14:textId="7A06E5C8" w:rsidR="00D83178" w:rsidRPr="00E64920" w:rsidRDefault="00E64920" w:rsidP="00257325">
            <w:pPr>
              <w:rPr>
                <w:rFonts w:ascii="Arial" w:hAnsi="Arial" w:cs="Arial"/>
                <w:sz w:val="22"/>
                <w:szCs w:val="22"/>
              </w:rPr>
            </w:pPr>
            <w:r w:rsidRPr="00E64920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7D086C4A" w14:textId="77777777" w:rsidR="006168A8" w:rsidRDefault="006168A8">
      <w:pPr>
        <w:pStyle w:val="Zawartotabeli"/>
        <w:rPr>
          <w:rFonts w:ascii="Arial" w:eastAsia="Arial" w:hAnsi="Arial" w:cs="Arial"/>
          <w:sz w:val="22"/>
          <w:szCs w:val="22"/>
        </w:rPr>
      </w:pPr>
    </w:p>
    <w:p w14:paraId="472F53E9" w14:textId="77777777" w:rsidR="006168A8" w:rsidRDefault="006168A8">
      <w:pPr>
        <w:pStyle w:val="Zawartotabeli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41"/>
        <w:gridCol w:w="7699"/>
      </w:tblGrid>
      <w:tr w:rsidR="006168A8" w14:paraId="1A576ADD" w14:textId="77777777">
        <w:trPr>
          <w:trHeight w:val="2512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2E363" w14:textId="77777777" w:rsidR="006168A8" w:rsidRDefault="000C407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578CC" w14:textId="77777777" w:rsidR="00E40EB7" w:rsidRDefault="00E40EB7" w:rsidP="00E40EB7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40% udział w dyskusji</w:t>
            </w:r>
          </w:p>
          <w:p w14:paraId="15AC9EDE" w14:textId="67D39716" w:rsidR="006168A8" w:rsidRPr="00E64920" w:rsidRDefault="00E40EB7" w:rsidP="00E64920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60% indywidualna </w:t>
            </w:r>
            <w:r w:rsidR="0052793A">
              <w:rPr>
                <w:rFonts w:ascii="Arial" w:hAnsi="Arial" w:cs="Arial"/>
                <w:sz w:val="20"/>
                <w:szCs w:val="20"/>
              </w:rPr>
              <w:t>praca zaliczeniowa sprawdzająca umiejętności odczytywania inskrypcji, obliczanie dat kalendarza rzymskiego i analizy źróde</w:t>
            </w:r>
            <w:r w:rsidR="00E64920">
              <w:rPr>
                <w:rFonts w:ascii="Arial" w:hAnsi="Arial" w:cs="Arial"/>
                <w:sz w:val="20"/>
                <w:szCs w:val="20"/>
              </w:rPr>
              <w:t>ł.</w:t>
            </w:r>
          </w:p>
        </w:tc>
      </w:tr>
    </w:tbl>
    <w:p w14:paraId="26AB6D50" w14:textId="77777777" w:rsidR="006168A8" w:rsidRDefault="006168A8" w:rsidP="00E64920">
      <w:pPr>
        <w:pStyle w:val="Zawartotabeli"/>
        <w:rPr>
          <w:rFonts w:ascii="Arial" w:eastAsia="Arial" w:hAnsi="Arial" w:cs="Arial"/>
          <w:sz w:val="22"/>
          <w:szCs w:val="22"/>
        </w:rPr>
      </w:pPr>
    </w:p>
    <w:p w14:paraId="198D656A" w14:textId="77777777" w:rsidR="006168A8" w:rsidRDefault="006168A8" w:rsidP="00E64920">
      <w:pPr>
        <w:rPr>
          <w:rFonts w:ascii="Arial" w:eastAsia="Arial" w:hAnsi="Arial" w:cs="Arial"/>
          <w:sz w:val="22"/>
          <w:szCs w:val="22"/>
        </w:rPr>
      </w:pPr>
    </w:p>
    <w:p w14:paraId="607854B2" w14:textId="77777777" w:rsidR="006168A8" w:rsidRDefault="006168A8" w:rsidP="00E64920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41"/>
        <w:gridCol w:w="7699"/>
      </w:tblGrid>
      <w:tr w:rsidR="006168A8" w14:paraId="018F9AF6" w14:textId="77777777">
        <w:trPr>
          <w:trHeight w:val="1072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60B8E" w14:textId="77777777" w:rsidR="006168A8" w:rsidRDefault="000C4074">
            <w:pPr>
              <w:spacing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lastRenderedPageBreak/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CD3A0" w14:textId="7618BB93" w:rsidR="006168A8" w:rsidRDefault="00D3437E" w:rsidP="0052793A">
            <w:pPr>
              <w:pStyle w:val="Zawartotabeli"/>
              <w:spacing w:before="57" w:after="57"/>
            </w:pPr>
            <w:r>
              <w:t>brak</w:t>
            </w:r>
          </w:p>
        </w:tc>
      </w:tr>
    </w:tbl>
    <w:p w14:paraId="7D38902D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p w14:paraId="7E00131E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p w14:paraId="63EA6C8B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p w14:paraId="3352FA12" w14:textId="77777777" w:rsidR="006168A8" w:rsidRDefault="000C4074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Treści merytoryczne (wykaz temat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w)</w:t>
      </w:r>
    </w:p>
    <w:p w14:paraId="11505BC2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22"/>
      </w:tblGrid>
      <w:tr w:rsidR="006168A8" w14:paraId="5A16C44B" w14:textId="77777777">
        <w:trPr>
          <w:trHeight w:val="3094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CE570" w14:textId="2D343D70" w:rsidR="006168A8" w:rsidRDefault="0052793A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Geneza powstania i rozwój pisma na starożytnym Bliskim Wschodzie i w Egipcie</w:t>
            </w:r>
          </w:p>
          <w:p w14:paraId="7F5AC9DB" w14:textId="6C70FCC0" w:rsidR="00B7492A" w:rsidRDefault="0052793A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Pismo Greków i Rzymian</w:t>
            </w:r>
          </w:p>
          <w:p w14:paraId="58FEE466" w14:textId="34EE5771" w:rsidR="00B7492A" w:rsidRDefault="0052793A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Wojskowość starożytnego Bliskiego Wschodu</w:t>
            </w:r>
          </w:p>
          <w:p w14:paraId="458CF10D" w14:textId="02489878" w:rsidR="00B7492A" w:rsidRDefault="0052793A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Wojskowość Grecji i państw hellenistycznych</w:t>
            </w:r>
          </w:p>
          <w:p w14:paraId="4B084AF3" w14:textId="58B128FD" w:rsidR="003F4D8E" w:rsidRDefault="0052793A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Pod znakiem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aquila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i labarum – wojskowość rzymska</w:t>
            </w:r>
          </w:p>
          <w:p w14:paraId="18303435" w14:textId="560EBC55" w:rsidR="00B7492A" w:rsidRDefault="0052793A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Chronologia – rachuby czasu na starożytnym Bliskim Wschodzie i w Grecji</w:t>
            </w:r>
          </w:p>
          <w:p w14:paraId="0C4F8643" w14:textId="4064E117" w:rsidR="00B7492A" w:rsidRPr="003F77B7" w:rsidRDefault="0052793A" w:rsidP="003F77B7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Kalendarz rzymski i jego reformy</w:t>
            </w:r>
          </w:p>
          <w:p w14:paraId="5C791C01" w14:textId="77777777" w:rsidR="00B7492A" w:rsidRDefault="0052793A" w:rsidP="003F77B7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Superstitio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nova </w:t>
            </w:r>
            <w:proofErr w:type="spellStart"/>
            <w:r w:rsidR="003F77B7">
              <w:rPr>
                <w:rFonts w:ascii="Arial" w:hAnsi="Arial"/>
                <w:sz w:val="22"/>
                <w:szCs w:val="22"/>
              </w:rPr>
              <w:t>ac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maleficia</w:t>
            </w:r>
            <w:proofErr w:type="spellEnd"/>
            <w:r w:rsidR="003F77B7">
              <w:rPr>
                <w:rFonts w:ascii="Arial" w:hAnsi="Arial"/>
                <w:sz w:val="22"/>
                <w:szCs w:val="22"/>
              </w:rPr>
              <w:t xml:space="preserve"> – powstanie i rozwój chrześcijaństwa, organizacja Kościoła</w:t>
            </w:r>
          </w:p>
          <w:p w14:paraId="791C07FE" w14:textId="77777777" w:rsidR="003F77B7" w:rsidRDefault="003F77B7" w:rsidP="003F77B7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Spory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trynitarne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i chrystologiczne w IV-VI w.</w:t>
            </w:r>
          </w:p>
          <w:p w14:paraId="5176EAB3" w14:textId="11891109" w:rsidR="003F77B7" w:rsidRPr="00B7492A" w:rsidRDefault="003F77B7" w:rsidP="003F77B7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Ź</w:t>
            </w:r>
            <w:r w:rsidRPr="00B7492A">
              <w:rPr>
                <w:rFonts w:ascii="Arial" w:hAnsi="Arial"/>
                <w:sz w:val="22"/>
                <w:szCs w:val="22"/>
              </w:rPr>
              <w:t>ycie</w:t>
            </w:r>
            <w:proofErr w:type="spellEnd"/>
            <w:r w:rsidRPr="00B7492A">
              <w:rPr>
                <w:rFonts w:ascii="Arial" w:hAnsi="Arial"/>
                <w:sz w:val="22"/>
                <w:szCs w:val="22"/>
              </w:rPr>
              <w:t xml:space="preserve"> codzienne w mie</w:t>
            </w:r>
            <w:r>
              <w:rPr>
                <w:rFonts w:ascii="Arial" w:hAnsi="Arial"/>
                <w:sz w:val="22"/>
                <w:szCs w:val="22"/>
              </w:rPr>
              <w:t>ś</w:t>
            </w:r>
            <w:r w:rsidRPr="00B7492A">
              <w:rPr>
                <w:rFonts w:ascii="Arial" w:hAnsi="Arial"/>
                <w:sz w:val="22"/>
                <w:szCs w:val="22"/>
              </w:rPr>
              <w:t>cie rzymskim</w:t>
            </w:r>
            <w:r>
              <w:rPr>
                <w:rFonts w:ascii="Arial" w:hAnsi="Arial"/>
                <w:sz w:val="22"/>
                <w:szCs w:val="22"/>
              </w:rPr>
              <w:t xml:space="preserve"> – osiągnięcia cywilizacyjne Rzymian</w:t>
            </w:r>
          </w:p>
        </w:tc>
      </w:tr>
    </w:tbl>
    <w:p w14:paraId="36756756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p w14:paraId="510A0BE8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p w14:paraId="0977AFEE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p w14:paraId="4FA4FF79" w14:textId="77777777" w:rsidR="006168A8" w:rsidRDefault="000C4074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Wykaz literatury podstawowej</w:t>
      </w:r>
    </w:p>
    <w:p w14:paraId="07E99FC6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22"/>
      </w:tblGrid>
      <w:tr w:rsidR="006168A8" w14:paraId="164637A1" w14:textId="77777777">
        <w:trPr>
          <w:trHeight w:val="93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3281A" w14:textId="77777777" w:rsidR="006168A8" w:rsidRDefault="00F51EF7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Ziółkowski A., Historia powszechna. Starożytność., Wydawnictwo Naukowe PWN, Warszawa 2009</w:t>
            </w:r>
          </w:p>
        </w:tc>
      </w:tr>
    </w:tbl>
    <w:p w14:paraId="1ED0C839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p w14:paraId="4A9DF70B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p w14:paraId="291B2DA6" w14:textId="77777777" w:rsidR="006168A8" w:rsidRDefault="000C4074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Wykaz literatury uzupełniającej</w:t>
      </w:r>
    </w:p>
    <w:p w14:paraId="12B30C2E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22"/>
      </w:tblGrid>
      <w:tr w:rsidR="006168A8" w14:paraId="0FD51E16" w14:textId="77777777" w:rsidTr="00DE6C5C">
        <w:trPr>
          <w:trHeight w:val="1045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76E18" w14:textId="6EC9C303" w:rsidR="006168A8" w:rsidRDefault="000C4074" w:rsidP="00F51EF7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Budacz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D., Antyczne formacje wojskowe: ich metody walki i rola na polu bitwy w wiekach VI p.n.e. – I n.e., Wydawnictwo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NapoleonV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Oświę</w:t>
            </w:r>
            <w:r w:rsidRPr="00F51EF7">
              <w:rPr>
                <w:rFonts w:ascii="Arial" w:hAnsi="Arial"/>
                <w:sz w:val="22"/>
                <w:szCs w:val="22"/>
              </w:rPr>
              <w:t>cim 2012</w:t>
            </w:r>
          </w:p>
          <w:p w14:paraId="6B676077" w14:textId="77777777" w:rsidR="006168A8" w:rsidRDefault="000C4074" w:rsidP="00F51EF7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Parker H. M. D., Legiony Rzymskie., Wydawnictwo Napoleon V, Oświę</w:t>
            </w:r>
            <w:r w:rsidRPr="00F51EF7">
              <w:rPr>
                <w:rFonts w:ascii="Arial" w:hAnsi="Arial"/>
                <w:sz w:val="22"/>
                <w:szCs w:val="22"/>
              </w:rPr>
              <w:t>cim 2013</w:t>
            </w:r>
          </w:p>
          <w:p w14:paraId="5C61FF68" w14:textId="3B4D1468" w:rsidR="006168A8" w:rsidRPr="003F77B7" w:rsidRDefault="000C4074" w:rsidP="003F77B7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Łuć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I., Boni et mali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milites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Romani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: relacje między żołnierzami wojsk rzymskich w okresie wczesnego cesarstwa., Wydawnictwo Avalon. Krak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</w:rPr>
              <w:t>w 2010</w:t>
            </w:r>
          </w:p>
          <w:p w14:paraId="36902128" w14:textId="77777777" w:rsidR="006168A8" w:rsidRDefault="000C4074" w:rsidP="00F51EF7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Wilczyński M., Germanie w służbie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zachodniorzymskiej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w V w. n.e.</w:t>
            </w:r>
            <w:r w:rsidR="00F51EF7">
              <w:rPr>
                <w:rFonts w:ascii="Arial" w:hAnsi="Arial"/>
                <w:sz w:val="22"/>
                <w:szCs w:val="22"/>
              </w:rPr>
              <w:t xml:space="preserve">, Wydawnictwo </w:t>
            </w:r>
            <w:proofErr w:type="spellStart"/>
            <w:r w:rsidR="00F51EF7">
              <w:rPr>
                <w:rFonts w:ascii="Arial" w:hAnsi="Arial"/>
                <w:sz w:val="22"/>
                <w:szCs w:val="22"/>
              </w:rPr>
              <w:t>Napolen</w:t>
            </w:r>
            <w:proofErr w:type="spellEnd"/>
            <w:r w:rsidR="00F51EF7">
              <w:rPr>
                <w:rFonts w:ascii="Arial" w:hAnsi="Arial"/>
                <w:sz w:val="22"/>
                <w:szCs w:val="22"/>
              </w:rPr>
              <w:t xml:space="preserve"> V, Oświęcim 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="00F51EF7">
              <w:rPr>
                <w:rFonts w:ascii="Arial" w:hAnsi="Arial"/>
                <w:sz w:val="22"/>
                <w:szCs w:val="22"/>
              </w:rPr>
              <w:t>018.</w:t>
            </w:r>
          </w:p>
          <w:p w14:paraId="71E1D087" w14:textId="77777777" w:rsidR="00F51EF7" w:rsidRDefault="00F51EF7" w:rsidP="00F51EF7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H.W.F.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Saggs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Wielkość i upadek Babilonii, Państwowy Instytut Wydawniczy, Warszawa 1973,</w:t>
            </w:r>
          </w:p>
          <w:p w14:paraId="6BBC2E30" w14:textId="7B6C8B01" w:rsidR="00F51EF7" w:rsidRPr="003F77B7" w:rsidRDefault="00F51EF7" w:rsidP="003F77B7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Hammond N., Dzi</w:t>
            </w:r>
            <w:r w:rsidR="003F77B7">
              <w:rPr>
                <w:rFonts w:ascii="Arial" w:hAnsi="Arial"/>
                <w:sz w:val="22"/>
                <w:szCs w:val="22"/>
              </w:rPr>
              <w:t>eje Grecji., PIW, Warszawa 1994.</w:t>
            </w:r>
          </w:p>
          <w:p w14:paraId="431EE24D" w14:textId="05306DA7" w:rsidR="00F51EF7" w:rsidRPr="003F77B7" w:rsidRDefault="00F51EF7" w:rsidP="003F77B7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Wipszycka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E. Kościół w świecie późnego antyku., Państwowy Instytut Wydawniczy, Warszawa 1994</w:t>
            </w:r>
          </w:p>
          <w:p w14:paraId="12DC6CF5" w14:textId="77777777" w:rsidR="00F51EF7" w:rsidRDefault="00F51EF7" w:rsidP="00F51EF7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Winniczuk L., Ludzie, zwyczaje i obyczaje starożytnej Grecji i Rzymu, Wydawnictwo Naukowe PWN , Warszawa 2006</w:t>
            </w:r>
          </w:p>
          <w:p w14:paraId="0B986B91" w14:textId="6C7FC7D9" w:rsidR="00F51EF7" w:rsidRPr="003F77B7" w:rsidRDefault="00F51EF7" w:rsidP="003F77B7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Cesarstwo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wschodniorzymskie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330 - 641., red.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Cécile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Morrisson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Wydawnictwo WAM Kraków 2007.</w:t>
            </w:r>
          </w:p>
          <w:p w14:paraId="7163407D" w14:textId="77777777" w:rsidR="00F51EF7" w:rsidRDefault="00F51EF7" w:rsidP="00F51EF7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Świat rzymski w IV wieku., red. Rafał Kosiński, Paweł Filipczak, Historia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Iagellonica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Kraków 2015</w:t>
            </w:r>
          </w:p>
          <w:p w14:paraId="07ADEFB1" w14:textId="77777777" w:rsidR="00F51EF7" w:rsidRDefault="00F51EF7" w:rsidP="00F51EF7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Świat rzymski w V wieku., red. Rafał Kosiński, Kamilla Twardowska, Historia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Iagellonica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Krak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</w:rPr>
              <w:t>w 2010</w:t>
            </w:r>
          </w:p>
          <w:p w14:paraId="7ADC4180" w14:textId="77777777" w:rsidR="00F51EF7" w:rsidRDefault="003F77B7" w:rsidP="00F51EF7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Szymański J., Nauki Pomocnicze Historii, Warszawa 2009</w:t>
            </w:r>
          </w:p>
          <w:p w14:paraId="36D12069" w14:textId="75A223FB" w:rsidR="003F77B7" w:rsidRDefault="003F77B7" w:rsidP="003F77B7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Vademecum historyka starożytnej Grecji i Rzymu, t. I, red. Ewa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Wipszycka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Warszawa 1979</w:t>
            </w:r>
          </w:p>
        </w:tc>
      </w:tr>
    </w:tbl>
    <w:p w14:paraId="7DEFDF78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p w14:paraId="765D089C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p w14:paraId="6A2038FD" w14:textId="77777777" w:rsidR="006168A8" w:rsidRPr="00F51EF7" w:rsidRDefault="006168A8">
      <w:pPr>
        <w:pStyle w:val="Tekstdymka1"/>
        <w:rPr>
          <w:rFonts w:ascii="Arial" w:eastAsia="Arial" w:hAnsi="Arial" w:cs="Arial"/>
          <w:sz w:val="22"/>
          <w:szCs w:val="22"/>
          <w:lang w:val="pl-PL"/>
        </w:rPr>
      </w:pPr>
    </w:p>
    <w:p w14:paraId="71372689" w14:textId="77777777" w:rsidR="006168A8" w:rsidRPr="00F51EF7" w:rsidRDefault="000C4074">
      <w:pPr>
        <w:pStyle w:val="Tekstdymka1"/>
        <w:rPr>
          <w:rFonts w:ascii="Arial" w:eastAsia="Arial" w:hAnsi="Arial" w:cs="Arial"/>
          <w:sz w:val="22"/>
          <w:szCs w:val="22"/>
          <w:lang w:val="pl-PL"/>
        </w:rPr>
      </w:pPr>
      <w:r w:rsidRPr="00F51EF7">
        <w:rPr>
          <w:rFonts w:ascii="Arial" w:hAnsi="Arial"/>
          <w:sz w:val="22"/>
          <w:szCs w:val="22"/>
          <w:lang w:val="pl-PL"/>
        </w:rPr>
        <w:t>Bilans godzinowy zgodny z CNPS (Całkowity Nakład Pracy Studenta)</w:t>
      </w:r>
    </w:p>
    <w:p w14:paraId="6BCE53CC" w14:textId="77777777" w:rsidR="006168A8" w:rsidRDefault="006168A8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8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66"/>
        <w:gridCol w:w="5750"/>
        <w:gridCol w:w="1294"/>
      </w:tblGrid>
      <w:tr w:rsidR="006168A8" w14:paraId="70A65293" w14:textId="77777777" w:rsidTr="00F24369">
        <w:trPr>
          <w:trHeight w:val="223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1A707" w14:textId="77777777" w:rsidR="006168A8" w:rsidRDefault="000C4074">
            <w:pPr>
              <w:widowControl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421A35D" w14:textId="77777777" w:rsidR="006168A8" w:rsidRDefault="000C4074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Wykład</w:t>
            </w:r>
          </w:p>
        </w:tc>
        <w:tc>
          <w:tcPr>
            <w:tcW w:w="12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9850F3D" w14:textId="77777777" w:rsidR="006168A8" w:rsidRPr="00F24369" w:rsidRDefault="006168A8" w:rsidP="00451F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8A8" w14:paraId="2C97FFE3" w14:textId="77777777" w:rsidTr="00F24369">
        <w:trPr>
          <w:trHeight w:val="223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7BAD32E" w14:textId="77777777" w:rsidR="006168A8" w:rsidRDefault="006168A8"/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5445644" w14:textId="77777777" w:rsidR="006168A8" w:rsidRDefault="000C4074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  <w:lang w:val="nl-NL"/>
              </w:rPr>
              <w:t>Konwersatorium (</w:t>
            </w:r>
            <w:r>
              <w:rPr>
                <w:rFonts w:ascii="Arial" w:hAnsi="Arial"/>
                <w:sz w:val="20"/>
                <w:szCs w:val="20"/>
              </w:rPr>
              <w:t>ćwiczenia, laboratorium itd.)</w:t>
            </w:r>
          </w:p>
        </w:tc>
        <w:tc>
          <w:tcPr>
            <w:tcW w:w="12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AE3E46" w14:textId="02893A91" w:rsidR="006168A8" w:rsidRPr="00F24369" w:rsidRDefault="00E40EB7" w:rsidP="00C01675">
            <w:pPr>
              <w:widowControl/>
              <w:spacing w:line="276" w:lineRule="auto"/>
              <w:ind w:left="-4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6168A8" w14:paraId="5F07B3B5" w14:textId="77777777" w:rsidTr="00F24369">
        <w:trPr>
          <w:trHeight w:val="51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E407610" w14:textId="77777777" w:rsidR="006168A8" w:rsidRDefault="006168A8"/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9FE3268" w14:textId="77777777" w:rsidR="006168A8" w:rsidRDefault="000C4074">
            <w:pPr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2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7E09D84" w14:textId="6D54D568" w:rsidR="006168A8" w:rsidRPr="00F24369" w:rsidRDefault="006168A8" w:rsidP="00C01675">
            <w:pPr>
              <w:widowControl/>
              <w:spacing w:line="276" w:lineRule="auto"/>
              <w:ind w:hanging="42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8A8" w14:paraId="26F28857" w14:textId="77777777" w:rsidTr="00F24369">
        <w:trPr>
          <w:trHeight w:val="223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61007" w14:textId="77777777" w:rsidR="006168A8" w:rsidRDefault="000C4074">
            <w:pPr>
              <w:widowControl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4321BE40" w14:textId="77777777" w:rsidR="006168A8" w:rsidRDefault="000C4074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2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C71B3" w14:textId="4830F4EA" w:rsidR="006168A8" w:rsidRPr="00F24369" w:rsidRDefault="00E64920" w:rsidP="00C01675">
            <w:pPr>
              <w:ind w:hanging="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6168A8" w14:paraId="11F15652" w14:textId="77777777" w:rsidTr="00F24369">
        <w:trPr>
          <w:trHeight w:val="55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16540CE" w14:textId="77777777" w:rsidR="006168A8" w:rsidRDefault="006168A8"/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47403F3" w14:textId="77777777" w:rsidR="006168A8" w:rsidRDefault="000C4074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Przygotowanie kr</w:t>
            </w:r>
            <w:r>
              <w:rPr>
                <w:rFonts w:ascii="Arial" w:hAnsi="Arial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tkiej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pracy pisemnej lub referatu po zapoznaniu się z niezbędną </w:t>
            </w:r>
            <w:r w:rsidRPr="00F51EF7">
              <w:rPr>
                <w:rFonts w:ascii="Arial" w:hAnsi="Arial"/>
                <w:sz w:val="20"/>
                <w:szCs w:val="20"/>
              </w:rPr>
              <w:t>literatur</w:t>
            </w:r>
            <w:r>
              <w:rPr>
                <w:rFonts w:ascii="Arial" w:hAnsi="Arial"/>
                <w:sz w:val="20"/>
                <w:szCs w:val="20"/>
              </w:rPr>
              <w:t>ą przedmiotu</w:t>
            </w:r>
          </w:p>
        </w:tc>
        <w:tc>
          <w:tcPr>
            <w:tcW w:w="12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87305" w14:textId="77777777" w:rsidR="006168A8" w:rsidRPr="00F24369" w:rsidRDefault="006168A8" w:rsidP="00C016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8A8" w14:paraId="7A9696CD" w14:textId="77777777" w:rsidTr="00F24369">
        <w:trPr>
          <w:trHeight w:val="571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289308C" w14:textId="77777777" w:rsidR="006168A8" w:rsidRDefault="006168A8"/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41863DF" w14:textId="77777777" w:rsidR="006168A8" w:rsidRDefault="000C4074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2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6BC22FA" w14:textId="77777777" w:rsidR="006168A8" w:rsidRPr="00F24369" w:rsidRDefault="006168A8" w:rsidP="00C01675">
            <w:pPr>
              <w:widowControl/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8A8" w14:paraId="6769FAA5" w14:textId="77777777" w:rsidTr="00F24369">
        <w:trPr>
          <w:trHeight w:val="223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E242956" w14:textId="77777777" w:rsidR="006168A8" w:rsidRDefault="006168A8"/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4C52B39D" w14:textId="77777777" w:rsidR="006168A8" w:rsidRDefault="000C4074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Przygotowanie do egzaminu</w:t>
            </w:r>
          </w:p>
        </w:tc>
        <w:tc>
          <w:tcPr>
            <w:tcW w:w="12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BC1731E" w14:textId="4665A0D2" w:rsidR="006168A8" w:rsidRPr="00F24369" w:rsidRDefault="006168A8" w:rsidP="00C016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8A8" w14:paraId="68436DEC" w14:textId="77777777" w:rsidTr="00F24369">
        <w:trPr>
          <w:trHeight w:val="223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7C18759" w14:textId="77777777" w:rsidR="006168A8" w:rsidRDefault="000C4074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  <w:lang w:val="da-DK"/>
              </w:rPr>
              <w:t>Og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ółem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bilans czasu pracy</w:t>
            </w:r>
          </w:p>
        </w:tc>
        <w:tc>
          <w:tcPr>
            <w:tcW w:w="12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6724165" w14:textId="07EE23F3" w:rsidR="006168A8" w:rsidRPr="00F24369" w:rsidRDefault="00C01675" w:rsidP="00C01675">
            <w:pPr>
              <w:widowControl/>
              <w:spacing w:line="276" w:lineRule="auto"/>
              <w:ind w:hanging="4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6168A8" w14:paraId="1B0B2553" w14:textId="77777777" w:rsidTr="00F24369">
        <w:trPr>
          <w:trHeight w:val="23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DDCD358" w14:textId="77777777" w:rsidR="006168A8" w:rsidRDefault="000C4074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Ilość punkt</w:t>
            </w:r>
            <w:r>
              <w:rPr>
                <w:rFonts w:ascii="Arial" w:hAnsi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w ECTS w zależności od przyjętego przelicznika</w:t>
            </w:r>
          </w:p>
        </w:tc>
        <w:tc>
          <w:tcPr>
            <w:tcW w:w="12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BA4C44B" w14:textId="222DB0A9" w:rsidR="006168A8" w:rsidRPr="00F24369" w:rsidRDefault="00E40EB7" w:rsidP="00C01675">
            <w:pPr>
              <w:widowControl/>
              <w:spacing w:line="276" w:lineRule="auto"/>
              <w:ind w:left="-4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15A39DD9" w14:textId="77777777" w:rsidR="006168A8" w:rsidRDefault="006168A8"/>
    <w:sectPr w:rsidR="006168A8">
      <w:headerReference w:type="default" r:id="rId10"/>
      <w:footerReference w:type="default" r:id="rId11"/>
      <w:pgSz w:w="11900" w:h="16840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A1B7" w14:textId="77777777" w:rsidR="00CA1F85" w:rsidRDefault="00CA1F85">
      <w:r>
        <w:separator/>
      </w:r>
    </w:p>
  </w:endnote>
  <w:endnote w:type="continuationSeparator" w:id="0">
    <w:p w14:paraId="171DBD96" w14:textId="77777777" w:rsidR="00CA1F85" w:rsidRDefault="00CA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E384" w14:textId="77777777" w:rsidR="006168A8" w:rsidRDefault="000C407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3437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4BF6" w14:textId="77777777" w:rsidR="00CA1F85" w:rsidRDefault="00CA1F85">
      <w:r>
        <w:separator/>
      </w:r>
    </w:p>
  </w:footnote>
  <w:footnote w:type="continuationSeparator" w:id="0">
    <w:p w14:paraId="3A622E7D" w14:textId="77777777" w:rsidR="00CA1F85" w:rsidRDefault="00CA1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BDC4" w14:textId="77777777" w:rsidR="006168A8" w:rsidRDefault="006168A8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77CE"/>
    <w:multiLevelType w:val="hybridMultilevel"/>
    <w:tmpl w:val="D68424F4"/>
    <w:lvl w:ilvl="0" w:tplc="2766F3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709F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02D7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E2C1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9ACF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8EC5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044F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3CF0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9883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BB04502"/>
    <w:multiLevelType w:val="hybridMultilevel"/>
    <w:tmpl w:val="3F0077C8"/>
    <w:lvl w:ilvl="0" w:tplc="BB90012C">
      <w:start w:val="1"/>
      <w:numFmt w:val="decimal"/>
      <w:lvlText w:val="%1."/>
      <w:lvlJc w:val="left"/>
      <w:pPr>
        <w:tabs>
          <w:tab w:val="left" w:pos="351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785A1E">
      <w:start w:val="1"/>
      <w:numFmt w:val="lowerLetter"/>
      <w:lvlText w:val="%2."/>
      <w:lvlJc w:val="left"/>
      <w:pPr>
        <w:tabs>
          <w:tab w:val="left" w:pos="351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046760">
      <w:start w:val="1"/>
      <w:numFmt w:val="lowerRoman"/>
      <w:lvlText w:val="%3."/>
      <w:lvlJc w:val="left"/>
      <w:pPr>
        <w:tabs>
          <w:tab w:val="left" w:pos="351"/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883218">
      <w:start w:val="1"/>
      <w:numFmt w:val="decimal"/>
      <w:lvlText w:val="%4."/>
      <w:lvlJc w:val="left"/>
      <w:pPr>
        <w:tabs>
          <w:tab w:val="left" w:pos="351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041F34">
      <w:start w:val="1"/>
      <w:numFmt w:val="lowerLetter"/>
      <w:lvlText w:val="%5."/>
      <w:lvlJc w:val="left"/>
      <w:pPr>
        <w:tabs>
          <w:tab w:val="left" w:pos="351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E80BCE">
      <w:start w:val="1"/>
      <w:numFmt w:val="lowerRoman"/>
      <w:lvlText w:val="%6."/>
      <w:lvlJc w:val="left"/>
      <w:pPr>
        <w:tabs>
          <w:tab w:val="left" w:pos="351"/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0218DC">
      <w:start w:val="1"/>
      <w:numFmt w:val="decimal"/>
      <w:lvlText w:val="%7."/>
      <w:lvlJc w:val="left"/>
      <w:pPr>
        <w:tabs>
          <w:tab w:val="left" w:pos="351"/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68532E">
      <w:start w:val="1"/>
      <w:numFmt w:val="lowerLetter"/>
      <w:lvlText w:val="%8."/>
      <w:lvlJc w:val="left"/>
      <w:pPr>
        <w:tabs>
          <w:tab w:val="left" w:pos="351"/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3E2AB8">
      <w:start w:val="1"/>
      <w:numFmt w:val="lowerRoman"/>
      <w:lvlText w:val="%9."/>
      <w:lvlJc w:val="left"/>
      <w:pPr>
        <w:tabs>
          <w:tab w:val="left" w:pos="351"/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6395C77"/>
    <w:multiLevelType w:val="hybridMultilevel"/>
    <w:tmpl w:val="1A4E618A"/>
    <w:lvl w:ilvl="0" w:tplc="7FA43F8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54F2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382D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CC3B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C0962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B271F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66C3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5E84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04DD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8972E9D"/>
    <w:multiLevelType w:val="hybridMultilevel"/>
    <w:tmpl w:val="0428E55E"/>
    <w:lvl w:ilvl="0" w:tplc="E0BC3E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A201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C299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6BA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6C611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083F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5071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8612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A854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56810632">
    <w:abstractNumId w:val="1"/>
  </w:num>
  <w:num w:numId="2" w16cid:durableId="1349211926">
    <w:abstractNumId w:val="0"/>
  </w:num>
  <w:num w:numId="3" w16cid:durableId="1561399622">
    <w:abstractNumId w:val="3"/>
  </w:num>
  <w:num w:numId="4" w16cid:durableId="591009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A8"/>
    <w:rsid w:val="00052392"/>
    <w:rsid w:val="00053529"/>
    <w:rsid w:val="000C4074"/>
    <w:rsid w:val="001F4ADB"/>
    <w:rsid w:val="002063C8"/>
    <w:rsid w:val="002121D1"/>
    <w:rsid w:val="00275420"/>
    <w:rsid w:val="00275DF2"/>
    <w:rsid w:val="002874FF"/>
    <w:rsid w:val="00367A23"/>
    <w:rsid w:val="003B012E"/>
    <w:rsid w:val="003B061A"/>
    <w:rsid w:val="003F4D8E"/>
    <w:rsid w:val="003F77B7"/>
    <w:rsid w:val="00451F8A"/>
    <w:rsid w:val="0049553A"/>
    <w:rsid w:val="004B0057"/>
    <w:rsid w:val="0052793A"/>
    <w:rsid w:val="00574613"/>
    <w:rsid w:val="005F759B"/>
    <w:rsid w:val="006168A8"/>
    <w:rsid w:val="00692A9B"/>
    <w:rsid w:val="007C265F"/>
    <w:rsid w:val="0082124D"/>
    <w:rsid w:val="008F3C5B"/>
    <w:rsid w:val="00B267B4"/>
    <w:rsid w:val="00B7492A"/>
    <w:rsid w:val="00BE7AF9"/>
    <w:rsid w:val="00C01675"/>
    <w:rsid w:val="00CA1F85"/>
    <w:rsid w:val="00D17224"/>
    <w:rsid w:val="00D3437E"/>
    <w:rsid w:val="00D83178"/>
    <w:rsid w:val="00DD31FA"/>
    <w:rsid w:val="00DE6C5C"/>
    <w:rsid w:val="00E40EB7"/>
    <w:rsid w:val="00E64920"/>
    <w:rsid w:val="00EB08FD"/>
    <w:rsid w:val="00ED147B"/>
    <w:rsid w:val="00ED2723"/>
    <w:rsid w:val="00F24369"/>
    <w:rsid w:val="00F5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3C19"/>
  <w15:docId w15:val="{099CA86C-BAC5-964B-8419-1F268723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widowControl w:val="0"/>
      <w:suppressAutoHyphens/>
      <w:jc w:val="center"/>
      <w:outlineLvl w:val="0"/>
    </w:pPr>
    <w:rPr>
      <w:rFonts w:ascii="Verdana" w:hAnsi="Verdana" w:cs="Arial Unicode MS"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Zawartotabeli">
    <w:name w:val="Zawartość tabeli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Tekstdymka1">
    <w:name w:val="Tekst dymka1"/>
    <w:pPr>
      <w:widowControl w:val="0"/>
      <w:suppressAutoHyphens/>
    </w:pPr>
    <w:rPr>
      <w:rFonts w:ascii="Tahoma" w:hAnsi="Tahoma" w:cs="Arial Unicode MS"/>
      <w:color w:val="000000"/>
      <w:sz w:val="16"/>
      <w:szCs w:val="16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5372C5CAE22A468A7E1922046ACA27" ma:contentTypeVersion="0" ma:contentTypeDescription="Utwórz nowy dokument." ma:contentTypeScope="" ma:versionID="3e22656ed06018c03b27632a529683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43580-3D54-43D1-9380-EFA76BDBC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89CF91-DE0C-41B4-B9F5-E91DEC96F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98F08-6BBB-47A8-9607-CD4EFD3C1A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Drozdowski</cp:lastModifiedBy>
  <cp:revision>25</cp:revision>
  <dcterms:created xsi:type="dcterms:W3CDTF">2020-10-30T21:53:00Z</dcterms:created>
  <dcterms:modified xsi:type="dcterms:W3CDTF">2022-12-19T19:01:00Z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0x010100785372C5CAE22A468A7E1922046ACA27</vt:lpwstr>
  </property>
</Properties>
</file>