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F5B2" w14:textId="77777777" w:rsidR="00323D2D" w:rsidRPr="003D531B" w:rsidRDefault="00323D2D" w:rsidP="00323D2D">
      <w:pPr>
        <w:spacing w:line="240" w:lineRule="auto"/>
        <w:jc w:val="center"/>
        <w:rPr>
          <w:rFonts w:ascii="Times" w:hAnsi="Times"/>
          <w:i/>
          <w:sz w:val="24"/>
          <w:szCs w:val="24"/>
        </w:rPr>
      </w:pPr>
      <w:r w:rsidRPr="003D531B">
        <w:rPr>
          <w:rFonts w:ascii="Times" w:hAnsi="Times"/>
          <w:b/>
          <w:bCs/>
          <w:sz w:val="24"/>
          <w:szCs w:val="24"/>
        </w:rPr>
        <w:t>INFORMACJA O PRZETWARZANIU DANYCH OSOBOWYCH</w:t>
      </w:r>
    </w:p>
    <w:p w14:paraId="22B586FB" w14:textId="5B1F571B" w:rsidR="00F669C3" w:rsidRPr="003D531B" w:rsidRDefault="00F669C3" w:rsidP="00F669C3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Zgodnie z art.13 Rozporządzenia Parlamentu Europejskiego i Rady (UE) 2016/679 z dnia </w:t>
      </w:r>
      <w:r w:rsidR="008C4D95" w:rsidRPr="003D531B">
        <w:rPr>
          <w:rFonts w:ascii="Times" w:hAnsi="Times"/>
          <w:sz w:val="24"/>
          <w:szCs w:val="24"/>
        </w:rPr>
        <w:br/>
      </w:r>
      <w:r w:rsidRPr="003D531B">
        <w:rPr>
          <w:rFonts w:ascii="Times" w:hAnsi="Times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Dz. U. UE.L.2016.119.1 (dalej </w:t>
      </w:r>
      <w:r w:rsidRPr="003D531B">
        <w:rPr>
          <w:rFonts w:ascii="Times" w:hAnsi="Times"/>
          <w:b/>
          <w:sz w:val="24"/>
          <w:szCs w:val="24"/>
        </w:rPr>
        <w:t>RODO</w:t>
      </w:r>
      <w:r w:rsidRPr="003D531B">
        <w:rPr>
          <w:rFonts w:ascii="Times" w:hAnsi="Times"/>
          <w:sz w:val="24"/>
          <w:szCs w:val="24"/>
        </w:rPr>
        <w:t>),</w:t>
      </w:r>
    </w:p>
    <w:p w14:paraId="29081271" w14:textId="77777777" w:rsidR="00323D2D" w:rsidRPr="003D531B" w:rsidRDefault="00323D2D" w:rsidP="00323D2D">
      <w:pPr>
        <w:spacing w:line="240" w:lineRule="auto"/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Uniwersytet Pedagogiczny im. Komisji Edukacji Narodowej informuje, iż:</w:t>
      </w:r>
    </w:p>
    <w:p w14:paraId="35B848ED" w14:textId="77777777" w:rsidR="00323D2D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- Administratorem Pana/Pani danych osobowych jest Uniwersytet Pedagogiczny im. Komisji </w:t>
      </w:r>
      <w:r w:rsidRPr="003D531B">
        <w:rPr>
          <w:rFonts w:ascii="Times" w:hAnsi="Times"/>
          <w:sz w:val="24"/>
          <w:szCs w:val="24"/>
        </w:rPr>
        <w:br/>
        <w:t>Edukacji Narodowej w Krakowie ul. Podchorążych 2, 30-084 Kraków.</w:t>
      </w:r>
    </w:p>
    <w:p w14:paraId="79D277B2" w14:textId="77777777" w:rsidR="00323D2D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- Administrator powołał Inspektora Ochrony Danych Osobowych ad</w:t>
      </w:r>
      <w:r w:rsidR="005A07BE" w:rsidRPr="003D531B">
        <w:rPr>
          <w:rFonts w:ascii="Times" w:hAnsi="Times"/>
          <w:sz w:val="24"/>
          <w:szCs w:val="24"/>
        </w:rPr>
        <w:t>res e-mail iod</w:t>
      </w:r>
      <w:r w:rsidRPr="003D531B">
        <w:rPr>
          <w:rFonts w:ascii="Times" w:hAnsi="Times"/>
          <w:sz w:val="24"/>
          <w:szCs w:val="24"/>
        </w:rPr>
        <w:t>@</w:t>
      </w:r>
      <w:r w:rsidR="005A07BE" w:rsidRPr="003D531B">
        <w:rPr>
          <w:rFonts w:ascii="Times" w:hAnsi="Times"/>
          <w:sz w:val="24"/>
          <w:szCs w:val="24"/>
        </w:rPr>
        <w:t xml:space="preserve">up.krakow.pl </w:t>
      </w:r>
      <w:r w:rsidRPr="003D531B">
        <w:rPr>
          <w:rFonts w:ascii="Times" w:hAnsi="Times"/>
          <w:sz w:val="24"/>
          <w:szCs w:val="24"/>
        </w:rPr>
        <w:t>tel. /12/ 662 62 06</w:t>
      </w:r>
    </w:p>
    <w:p w14:paraId="1A46F26F" w14:textId="77777777" w:rsidR="00323D2D" w:rsidRPr="003D531B" w:rsidRDefault="00323D2D" w:rsidP="00323D2D">
      <w:pPr>
        <w:jc w:val="both"/>
        <w:rPr>
          <w:rFonts w:ascii="Times" w:hAnsi="Times"/>
          <w:color w:val="000000" w:themeColor="text1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- Pana/Pani dane osobowe będą </w:t>
      </w:r>
      <w:r w:rsidRPr="003D531B">
        <w:rPr>
          <w:rFonts w:ascii="Times" w:hAnsi="Times"/>
          <w:color w:val="000000" w:themeColor="text1"/>
          <w:sz w:val="24"/>
          <w:szCs w:val="24"/>
        </w:rPr>
        <w:t xml:space="preserve">przetwarzane z związku </w:t>
      </w:r>
      <w:r w:rsidR="00F5708F" w:rsidRPr="003D531B">
        <w:rPr>
          <w:rFonts w:ascii="Times" w:hAnsi="Times"/>
          <w:color w:val="000000" w:themeColor="text1"/>
          <w:sz w:val="24"/>
          <w:szCs w:val="24"/>
        </w:rPr>
        <w:t>z realizacją projektu „Absolwent”</w:t>
      </w:r>
      <w:r w:rsidRPr="003D531B">
        <w:rPr>
          <w:rFonts w:ascii="Times" w:hAnsi="Times"/>
          <w:color w:val="000000" w:themeColor="text1"/>
          <w:sz w:val="24"/>
          <w:szCs w:val="24"/>
        </w:rPr>
        <w:t xml:space="preserve"> na podstawie uzyskanej zgody na ich przetwarzanie. </w:t>
      </w:r>
    </w:p>
    <w:p w14:paraId="2ECF4F16" w14:textId="05D4CE48" w:rsidR="00323D2D" w:rsidRPr="003D531B" w:rsidRDefault="00323D2D" w:rsidP="00323D2D">
      <w:pPr>
        <w:jc w:val="both"/>
        <w:rPr>
          <w:rFonts w:ascii="Times" w:hAnsi="Times"/>
          <w:color w:val="000000" w:themeColor="text1"/>
          <w:sz w:val="24"/>
          <w:szCs w:val="24"/>
        </w:rPr>
      </w:pPr>
      <w:r w:rsidRPr="003D531B">
        <w:rPr>
          <w:rFonts w:ascii="Times" w:hAnsi="Times"/>
          <w:color w:val="000000" w:themeColor="text1"/>
          <w:sz w:val="24"/>
          <w:szCs w:val="24"/>
        </w:rPr>
        <w:t>- Pana/Pani dan</w:t>
      </w:r>
      <w:r w:rsidR="00C32F1F" w:rsidRPr="003D531B">
        <w:rPr>
          <w:rFonts w:ascii="Times" w:hAnsi="Times"/>
          <w:color w:val="000000" w:themeColor="text1"/>
          <w:sz w:val="24"/>
          <w:szCs w:val="24"/>
        </w:rPr>
        <w:t>e</w:t>
      </w:r>
      <w:r w:rsidRPr="003D531B">
        <w:rPr>
          <w:rFonts w:ascii="Times" w:hAnsi="Times"/>
          <w:color w:val="000000" w:themeColor="text1"/>
          <w:sz w:val="24"/>
          <w:szCs w:val="24"/>
        </w:rPr>
        <w:t xml:space="preserve"> osobow</w:t>
      </w:r>
      <w:r w:rsidR="00C32F1F" w:rsidRPr="003D531B">
        <w:rPr>
          <w:rFonts w:ascii="Times" w:hAnsi="Times"/>
          <w:color w:val="000000" w:themeColor="text1"/>
          <w:sz w:val="24"/>
          <w:szCs w:val="24"/>
        </w:rPr>
        <w:t xml:space="preserve">e nie będą </w:t>
      </w:r>
      <w:r w:rsidRPr="003D531B">
        <w:rPr>
          <w:rFonts w:ascii="Times" w:hAnsi="Times"/>
          <w:color w:val="000000" w:themeColor="text1"/>
          <w:sz w:val="24"/>
          <w:szCs w:val="24"/>
        </w:rPr>
        <w:t>przekazywane innym odbiorcom</w:t>
      </w:r>
      <w:r w:rsidR="00C32F1F" w:rsidRPr="003D531B">
        <w:rPr>
          <w:rFonts w:ascii="Times" w:hAnsi="Times"/>
          <w:color w:val="000000" w:themeColor="text1"/>
          <w:sz w:val="24"/>
          <w:szCs w:val="24"/>
        </w:rPr>
        <w:t>.</w:t>
      </w:r>
    </w:p>
    <w:p w14:paraId="6219D2C3" w14:textId="0C5BCDF9" w:rsidR="00323D2D" w:rsidRPr="003D531B" w:rsidRDefault="00323D2D" w:rsidP="00C32F1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FreeSerif" w:hAnsi="Times" w:cs="FreeSerif"/>
          <w:sz w:val="24"/>
          <w:szCs w:val="24"/>
          <w:lang w:eastAsia="en-US"/>
        </w:rPr>
      </w:pPr>
      <w:r w:rsidRPr="003D531B">
        <w:rPr>
          <w:rFonts w:ascii="Times" w:hAnsi="Times"/>
          <w:sz w:val="24"/>
          <w:szCs w:val="24"/>
        </w:rPr>
        <w:t xml:space="preserve">- </w:t>
      </w:r>
      <w:r w:rsidR="00C32F1F" w:rsidRPr="003D531B">
        <w:rPr>
          <w:rFonts w:ascii="Times" w:eastAsia="FreeSerif" w:hAnsi="Times" w:cs="FreeSerif"/>
          <w:sz w:val="24"/>
          <w:szCs w:val="24"/>
          <w:lang w:eastAsia="en-US"/>
        </w:rPr>
        <w:t>Pani/Pana dane osobowe będą przetwarzane przez okres odpowiadający okresowi przedawnienia roszczeń</w:t>
      </w:r>
      <w:r w:rsidR="003D531B" w:rsidRPr="003D531B">
        <w:rPr>
          <w:rFonts w:ascii="Times" w:eastAsia="FreeSerif" w:hAnsi="Times" w:cs="FreeSerif"/>
          <w:sz w:val="24"/>
          <w:szCs w:val="24"/>
          <w:lang w:eastAsia="en-US"/>
        </w:rPr>
        <w:t xml:space="preserve"> </w:t>
      </w:r>
      <w:r w:rsidR="00C32F1F" w:rsidRPr="003D531B">
        <w:rPr>
          <w:rFonts w:ascii="Times" w:eastAsia="FreeSerif" w:hAnsi="Times" w:cs="FreeSerif"/>
          <w:sz w:val="24"/>
          <w:szCs w:val="24"/>
          <w:lang w:eastAsia="en-US"/>
        </w:rPr>
        <w:t>cywilnoprawnych lub zobowiązań podatkowych, w zależności od tego, który z tych okresów upłynie później. W celach statutowych Pani/Pana dane osobowe będą przetwarzane do czasu wycofania zgody. Jeśli chodzi o materiały archiwalne, przez czas wynikający z przepisów ustawy z dnia 14 lipca 1983 r. o narodowym zasobie archiwalnym i archiwach (Dz.U. 2018 r. poz. 217 ze zm.).</w:t>
      </w:r>
    </w:p>
    <w:p w14:paraId="38F97477" w14:textId="77777777" w:rsidR="003D531B" w:rsidRPr="003D531B" w:rsidRDefault="003D531B" w:rsidP="00C32F1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FreeSerif" w:hAnsi="Times" w:cs="FreeSerif"/>
          <w:sz w:val="24"/>
          <w:szCs w:val="24"/>
          <w:lang w:eastAsia="en-US"/>
        </w:rPr>
      </w:pPr>
    </w:p>
    <w:p w14:paraId="2EB03E44" w14:textId="77777777" w:rsidR="00C32F1F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- Posiada Pan/Pani prawo </w:t>
      </w:r>
      <w:r w:rsidR="00394B1A" w:rsidRPr="003D531B">
        <w:rPr>
          <w:rFonts w:ascii="Times" w:hAnsi="Times"/>
          <w:sz w:val="24"/>
          <w:szCs w:val="24"/>
        </w:rPr>
        <w:t xml:space="preserve">do: </w:t>
      </w:r>
    </w:p>
    <w:p w14:paraId="6036567E" w14:textId="77777777" w:rsidR="00C32F1F" w:rsidRPr="003D531B" w:rsidRDefault="00C32F1F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1. </w:t>
      </w:r>
      <w:r w:rsidR="00323D2D" w:rsidRPr="003D531B">
        <w:rPr>
          <w:rFonts w:ascii="Times" w:hAnsi="Times"/>
          <w:sz w:val="24"/>
          <w:szCs w:val="24"/>
        </w:rPr>
        <w:t>dostępu swoich danych osobowych</w:t>
      </w:r>
    </w:p>
    <w:p w14:paraId="32D3C25B" w14:textId="77777777" w:rsidR="003D531B" w:rsidRPr="003D531B" w:rsidRDefault="00C32F1F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2. </w:t>
      </w:r>
      <w:r w:rsidR="00323D2D" w:rsidRPr="003D531B">
        <w:rPr>
          <w:rFonts w:ascii="Times" w:hAnsi="Times"/>
          <w:sz w:val="24"/>
          <w:szCs w:val="24"/>
        </w:rPr>
        <w:t>ich sprostowania, usunięcia lub ograniczenia przetwarzania</w:t>
      </w:r>
      <w:r w:rsidR="00394B1A" w:rsidRPr="003D531B">
        <w:rPr>
          <w:rFonts w:ascii="Times" w:hAnsi="Times"/>
          <w:sz w:val="24"/>
          <w:szCs w:val="24"/>
        </w:rPr>
        <w:t xml:space="preserve">, </w:t>
      </w:r>
    </w:p>
    <w:p w14:paraId="6175C588" w14:textId="77777777" w:rsidR="003D531B" w:rsidRPr="003D531B" w:rsidRDefault="003D531B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3. </w:t>
      </w:r>
      <w:r w:rsidR="00323D2D" w:rsidRPr="003D531B">
        <w:rPr>
          <w:rFonts w:ascii="Times" w:hAnsi="Times"/>
          <w:sz w:val="24"/>
          <w:szCs w:val="24"/>
        </w:rPr>
        <w:t>wniesienia sprzeciwu wobec przetwarzania</w:t>
      </w:r>
    </w:p>
    <w:p w14:paraId="13B75F87" w14:textId="12C67EE1" w:rsidR="00323D2D" w:rsidRPr="003D531B" w:rsidRDefault="003D531B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4. </w:t>
      </w:r>
      <w:r w:rsidR="00323D2D" w:rsidRPr="003D531B">
        <w:rPr>
          <w:rFonts w:ascii="Times" w:hAnsi="Times"/>
          <w:sz w:val="24"/>
          <w:szCs w:val="24"/>
        </w:rPr>
        <w:t xml:space="preserve"> przenoszenia danych. </w:t>
      </w:r>
    </w:p>
    <w:p w14:paraId="7CD88BF7" w14:textId="77777777" w:rsidR="00323D2D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- Posiada Pan/Pani prawo do cofnięcia wyrażonej zgody w dowolnym terminie. Wycofanie zgody nie wpływa na zgodność z prawem przetwarzania, którego dokonano na podstawie zgody przed jej wycofaniem. </w:t>
      </w:r>
    </w:p>
    <w:p w14:paraId="1A7E7F57" w14:textId="77777777" w:rsidR="00323D2D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- Posiada Pan/Pani prawo wniesienia skargi do Prezesa Urzędu Ochrony Danych Osobowych.</w:t>
      </w:r>
    </w:p>
    <w:p w14:paraId="01E7E2C8" w14:textId="75A13373" w:rsidR="00323D2D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- </w:t>
      </w:r>
      <w:r w:rsidRPr="003D531B">
        <w:rPr>
          <w:rFonts w:ascii="Times" w:hAnsi="Times"/>
          <w:color w:val="000000" w:themeColor="text1"/>
          <w:sz w:val="24"/>
          <w:szCs w:val="24"/>
        </w:rPr>
        <w:t xml:space="preserve">Podanie danych osobowych jest warunkiem niezbędnym do </w:t>
      </w:r>
      <w:r w:rsidR="003D531B" w:rsidRPr="003D531B">
        <w:rPr>
          <w:rFonts w:ascii="Times" w:hAnsi="Times"/>
          <w:color w:val="000000" w:themeColor="text1"/>
          <w:sz w:val="24"/>
          <w:szCs w:val="24"/>
        </w:rPr>
        <w:t xml:space="preserve">zamieszczenia Pana/Pani biogramu na stronie internetowej Instytutu Historii i Archiwistyki w zakładce „Absolwent”. </w:t>
      </w:r>
      <w:r w:rsidRPr="003D531B">
        <w:rPr>
          <w:rFonts w:ascii="Times" w:hAnsi="Times"/>
          <w:color w:val="000000" w:themeColor="text1"/>
          <w:sz w:val="24"/>
          <w:szCs w:val="24"/>
        </w:rPr>
        <w:br/>
      </w:r>
      <w:r w:rsidR="003D531B" w:rsidRPr="00260DED">
        <w:rPr>
          <w:rFonts w:ascii="Times" w:hAnsi="Times"/>
          <w:color w:val="000000" w:themeColor="text1"/>
          <w:sz w:val="24"/>
          <w:szCs w:val="24"/>
        </w:rPr>
        <w:t>W</w:t>
      </w:r>
      <w:r w:rsidRPr="00260DED">
        <w:rPr>
          <w:rFonts w:ascii="Times" w:hAnsi="Times"/>
          <w:color w:val="000000" w:themeColor="text1"/>
          <w:sz w:val="24"/>
          <w:szCs w:val="24"/>
        </w:rPr>
        <w:t xml:space="preserve"> przypadku niepodania danych osobowych</w:t>
      </w:r>
      <w:r w:rsidRPr="003D531B">
        <w:rPr>
          <w:rFonts w:ascii="Times" w:hAnsi="Times"/>
          <w:color w:val="000000" w:themeColor="text1"/>
          <w:sz w:val="24"/>
          <w:szCs w:val="24"/>
        </w:rPr>
        <w:t xml:space="preserve"> niemożliwe jest realizowanie określonej czynności. </w:t>
      </w:r>
    </w:p>
    <w:p w14:paraId="37F3D2A5" w14:textId="77777777" w:rsidR="00323D2D" w:rsidRPr="003D531B" w:rsidRDefault="00323D2D" w:rsidP="00323D2D">
      <w:pPr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- Pani/Pana dane osobowe </w:t>
      </w:r>
      <w:bookmarkStart w:id="0" w:name="_GoBack"/>
      <w:r w:rsidRPr="003D531B">
        <w:rPr>
          <w:rFonts w:ascii="Times" w:hAnsi="Times"/>
          <w:sz w:val="24"/>
          <w:szCs w:val="24"/>
        </w:rPr>
        <w:t>nie pod</w:t>
      </w:r>
      <w:bookmarkEnd w:id="0"/>
      <w:r w:rsidRPr="003D531B">
        <w:rPr>
          <w:rFonts w:ascii="Times" w:hAnsi="Times"/>
          <w:sz w:val="24"/>
          <w:szCs w:val="24"/>
        </w:rPr>
        <w:t>legają zautomatyzowanemu podejmowaniu decyzji, w tym profilowaniu.</w:t>
      </w:r>
    </w:p>
    <w:p w14:paraId="1FE4E26E" w14:textId="77777777" w:rsidR="0038760C" w:rsidRPr="003D531B" w:rsidRDefault="0038760C" w:rsidP="00323D2D">
      <w:pPr>
        <w:spacing w:after="0" w:line="240" w:lineRule="auto"/>
        <w:jc w:val="right"/>
        <w:rPr>
          <w:rFonts w:ascii="Times" w:hAnsi="Times"/>
          <w:sz w:val="24"/>
          <w:szCs w:val="24"/>
        </w:rPr>
      </w:pPr>
    </w:p>
    <w:p w14:paraId="70FB746C" w14:textId="77777777" w:rsidR="0038760C" w:rsidRPr="003D531B" w:rsidRDefault="0038760C" w:rsidP="003D531B">
      <w:pPr>
        <w:spacing w:after="0" w:line="240" w:lineRule="auto"/>
        <w:rPr>
          <w:rFonts w:ascii="Times" w:hAnsi="Times"/>
          <w:sz w:val="24"/>
          <w:szCs w:val="24"/>
        </w:rPr>
      </w:pPr>
    </w:p>
    <w:p w14:paraId="79AE3982" w14:textId="77777777" w:rsidR="00323D2D" w:rsidRPr="003D531B" w:rsidRDefault="00323D2D" w:rsidP="00323D2D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……………………………………………………………………………….</w:t>
      </w:r>
    </w:p>
    <w:p w14:paraId="2BE12E2F" w14:textId="77777777" w:rsidR="00323D2D" w:rsidRPr="003D531B" w:rsidRDefault="00323D2D" w:rsidP="00323D2D">
      <w:pPr>
        <w:spacing w:after="0" w:line="240" w:lineRule="auto"/>
        <w:jc w:val="center"/>
        <w:rPr>
          <w:rFonts w:ascii="Times" w:hAnsi="Times" w:cs="Calibri"/>
          <w:i/>
          <w:sz w:val="24"/>
          <w:szCs w:val="24"/>
        </w:rPr>
      </w:pPr>
      <w:r w:rsidRPr="003D531B">
        <w:rPr>
          <w:rFonts w:ascii="Times" w:hAnsi="Times"/>
          <w:i/>
          <w:sz w:val="24"/>
          <w:szCs w:val="24"/>
        </w:rPr>
        <w:t xml:space="preserve">                     Miejscowość, data, czy</w:t>
      </w:r>
      <w:r w:rsidRPr="003D531B">
        <w:rPr>
          <w:rFonts w:ascii="Times" w:hAnsi="Times" w:cs="Calibri"/>
          <w:i/>
          <w:sz w:val="24"/>
          <w:szCs w:val="24"/>
        </w:rPr>
        <w:t>telny podpis</w:t>
      </w:r>
    </w:p>
    <w:p w14:paraId="78B58196" w14:textId="77777777" w:rsidR="0038760C" w:rsidRPr="003D531B" w:rsidRDefault="0038760C" w:rsidP="00323D2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66394064" w14:textId="77777777" w:rsidR="0038760C" w:rsidRPr="003D531B" w:rsidRDefault="0038760C" w:rsidP="00323D2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3FCF9304" w14:textId="77777777" w:rsidR="0038760C" w:rsidRPr="003D531B" w:rsidRDefault="0038760C" w:rsidP="003D531B">
      <w:pPr>
        <w:spacing w:line="240" w:lineRule="auto"/>
        <w:rPr>
          <w:rFonts w:ascii="Times" w:hAnsi="Times"/>
          <w:b/>
          <w:sz w:val="24"/>
          <w:szCs w:val="24"/>
        </w:rPr>
      </w:pPr>
    </w:p>
    <w:p w14:paraId="1947E143" w14:textId="77777777" w:rsidR="00323D2D" w:rsidRPr="003D531B" w:rsidRDefault="00323D2D" w:rsidP="00323D2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3D531B">
        <w:rPr>
          <w:rFonts w:ascii="Times" w:hAnsi="Times"/>
          <w:b/>
          <w:sz w:val="24"/>
          <w:szCs w:val="24"/>
        </w:rPr>
        <w:t>ZGODA NA PRZETWARZANIE DANYCH OSOBOWYCH</w:t>
      </w:r>
    </w:p>
    <w:p w14:paraId="759994E3" w14:textId="15A86633" w:rsidR="00323D2D" w:rsidRPr="003D531B" w:rsidRDefault="00323D2D" w:rsidP="00323D2D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Wyrażam zgodę na przetwarzanie moich danych osobowych w związku z</w:t>
      </w:r>
      <w:r w:rsidR="008C4D95" w:rsidRPr="003D531B">
        <w:rPr>
          <w:rFonts w:ascii="Times" w:hAnsi="Times"/>
          <w:sz w:val="24"/>
          <w:szCs w:val="24"/>
        </w:rPr>
        <w:t xml:space="preserve"> </w:t>
      </w:r>
      <w:r w:rsidR="003D531B" w:rsidRPr="003D531B">
        <w:rPr>
          <w:rFonts w:ascii="Times" w:hAnsi="Times"/>
          <w:sz w:val="24"/>
          <w:szCs w:val="24"/>
        </w:rPr>
        <w:t>zamieszczeniem Pana/Pani biogramu na stronie internetowej Instytutu Historii i Archiwistyki w zakładce „Absolwent”.</w:t>
      </w:r>
      <w:r w:rsidRPr="003D531B">
        <w:rPr>
          <w:rFonts w:ascii="Times" w:hAnsi="Times"/>
          <w:sz w:val="24"/>
          <w:szCs w:val="24"/>
        </w:rPr>
        <w:t xml:space="preserve"> </w:t>
      </w:r>
      <w:r w:rsidR="008C4D95" w:rsidRPr="003D531B">
        <w:rPr>
          <w:rFonts w:ascii="Times" w:hAnsi="Times"/>
          <w:sz w:val="24"/>
          <w:szCs w:val="24"/>
        </w:rPr>
        <w:t xml:space="preserve">Zgodnie z art.6 ust. 1 lit. a) Rozporządzenia Parlamentu Europejskiego i Rady (UE) 2016/679 z dania 27 kwietnia 2016 r. w sprawie ochrony osób fizycznych w związku z przetwarzaniem danych osobowych i w sprawie swobodnego przepływu takich danych oraz uchylenia dyrektywy 95/46/WE (ogólne rozporządzenie o ochronie danych) Dz. U. UE.L.2016.119.1 zgodnie </w:t>
      </w:r>
      <w:r w:rsidRPr="003D531B">
        <w:rPr>
          <w:rFonts w:ascii="Times" w:hAnsi="Times"/>
          <w:sz w:val="24"/>
          <w:szCs w:val="24"/>
        </w:rPr>
        <w:t>oraz zgodnie z klauzulą informacyjną dołączoną do mojej zgody.</w:t>
      </w:r>
    </w:p>
    <w:p w14:paraId="1FF1C898" w14:textId="77777777" w:rsidR="0038760C" w:rsidRPr="003D531B" w:rsidRDefault="0038760C" w:rsidP="00323D2D">
      <w:pPr>
        <w:spacing w:after="0" w:line="240" w:lineRule="auto"/>
        <w:jc w:val="right"/>
        <w:rPr>
          <w:rFonts w:ascii="Times" w:hAnsi="Times"/>
          <w:sz w:val="24"/>
          <w:szCs w:val="24"/>
        </w:rPr>
      </w:pPr>
    </w:p>
    <w:p w14:paraId="19A93A13" w14:textId="77777777" w:rsidR="00323D2D" w:rsidRPr="003D531B" w:rsidRDefault="00323D2D" w:rsidP="00323D2D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……………………………………………………………………………….</w:t>
      </w:r>
    </w:p>
    <w:p w14:paraId="0C25AFFD" w14:textId="77777777" w:rsidR="00916E43" w:rsidRPr="003D531B" w:rsidRDefault="00323D2D" w:rsidP="00323D2D">
      <w:pPr>
        <w:spacing w:after="0" w:line="240" w:lineRule="auto"/>
        <w:jc w:val="center"/>
        <w:rPr>
          <w:rFonts w:ascii="Times" w:hAnsi="Times" w:cs="Calibri"/>
          <w:i/>
          <w:sz w:val="24"/>
          <w:szCs w:val="24"/>
        </w:rPr>
      </w:pPr>
      <w:r w:rsidRPr="003D531B">
        <w:rPr>
          <w:rFonts w:ascii="Times" w:hAnsi="Times"/>
          <w:i/>
          <w:sz w:val="24"/>
          <w:szCs w:val="24"/>
        </w:rPr>
        <w:t xml:space="preserve">                     Miejscowość, data, czy</w:t>
      </w:r>
      <w:r w:rsidRPr="003D531B">
        <w:rPr>
          <w:rFonts w:ascii="Times" w:hAnsi="Times" w:cs="Calibri"/>
          <w:i/>
          <w:sz w:val="24"/>
          <w:szCs w:val="24"/>
        </w:rPr>
        <w:t>telny podpis</w:t>
      </w:r>
    </w:p>
    <w:p w14:paraId="1CDD4285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sz w:val="24"/>
          <w:szCs w:val="24"/>
        </w:rPr>
      </w:pPr>
    </w:p>
    <w:p w14:paraId="6F4DB856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sz w:val="24"/>
          <w:szCs w:val="24"/>
        </w:rPr>
      </w:pPr>
    </w:p>
    <w:p w14:paraId="13A5BB26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sz w:val="24"/>
          <w:szCs w:val="24"/>
        </w:rPr>
      </w:pPr>
    </w:p>
    <w:p w14:paraId="580956AD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sz w:val="24"/>
          <w:szCs w:val="24"/>
        </w:rPr>
      </w:pPr>
    </w:p>
    <w:p w14:paraId="794F1BB0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sz w:val="24"/>
          <w:szCs w:val="24"/>
        </w:rPr>
      </w:pPr>
    </w:p>
    <w:p w14:paraId="6AE61DE7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sz w:val="24"/>
          <w:szCs w:val="24"/>
        </w:rPr>
      </w:pPr>
    </w:p>
    <w:p w14:paraId="19162793" w14:textId="77777777" w:rsidR="0038760C" w:rsidRPr="003D531B" w:rsidRDefault="0038760C" w:rsidP="0038760C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3D531B">
        <w:rPr>
          <w:rFonts w:ascii="Times" w:hAnsi="Times"/>
          <w:b/>
          <w:sz w:val="24"/>
          <w:szCs w:val="24"/>
        </w:rPr>
        <w:t>ZGODA NA PRZETWARZANIE WIZERUNKU</w:t>
      </w:r>
    </w:p>
    <w:p w14:paraId="01F8E13D" w14:textId="786579B5" w:rsidR="0038760C" w:rsidRPr="003D531B" w:rsidRDefault="0038760C" w:rsidP="0038760C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 xml:space="preserve">Wyrażam zgodę na przetwarzanie mojego wizerunku w związku </w:t>
      </w:r>
      <w:r w:rsidR="003D531B" w:rsidRPr="003D531B">
        <w:rPr>
          <w:rFonts w:ascii="Times" w:hAnsi="Times"/>
          <w:sz w:val="24"/>
          <w:szCs w:val="24"/>
        </w:rPr>
        <w:t xml:space="preserve">z zamieszczeniem Pana/Pani biogramu na stronie internetowej Instytutu Historii i Archiwistyki w zakładce „Absolwent”. </w:t>
      </w:r>
      <w:r w:rsidRPr="003D531B">
        <w:rPr>
          <w:rFonts w:ascii="Times" w:hAnsi="Times"/>
          <w:sz w:val="24"/>
          <w:szCs w:val="24"/>
        </w:rPr>
        <w:t xml:space="preserve"> Zgodnie z art.9 ust. 2 lit. a) Rozporządzenia Parlamentu Europejskiego i Rady (UE) 2016/679 z dania 27 kwietnia 2016 r. w sprawie ochrony osób fizycznych w związku z przetwarzaniem danych osobowych i w sprawie swobodnego przepływu takich danych oraz uchylenia dyrektywy 95/46/WE (ogólne rozporządzenie o ochronie danych) Dz. U. UE.L.2016.119.1 zgodnie oraz zgodnie z klauzulą informacyjną dołączoną do mojej zgody.</w:t>
      </w:r>
    </w:p>
    <w:p w14:paraId="43E5826E" w14:textId="77777777" w:rsidR="0038760C" w:rsidRPr="003D531B" w:rsidRDefault="0038760C" w:rsidP="0038760C">
      <w:pPr>
        <w:spacing w:after="0" w:line="240" w:lineRule="auto"/>
        <w:jc w:val="right"/>
        <w:rPr>
          <w:rFonts w:ascii="Times" w:hAnsi="Times"/>
          <w:sz w:val="24"/>
          <w:szCs w:val="24"/>
        </w:rPr>
      </w:pPr>
    </w:p>
    <w:p w14:paraId="56C98250" w14:textId="77777777" w:rsidR="0038760C" w:rsidRPr="003D531B" w:rsidRDefault="0038760C" w:rsidP="0038760C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3D531B">
        <w:rPr>
          <w:rFonts w:ascii="Times" w:hAnsi="Times"/>
          <w:sz w:val="24"/>
          <w:szCs w:val="24"/>
        </w:rPr>
        <w:t>……………………………………………………………………………….</w:t>
      </w:r>
    </w:p>
    <w:p w14:paraId="0B992B6E" w14:textId="77777777" w:rsidR="0038760C" w:rsidRPr="003D531B" w:rsidRDefault="0038760C" w:rsidP="0038760C">
      <w:pPr>
        <w:spacing w:after="0" w:line="240" w:lineRule="auto"/>
        <w:jc w:val="center"/>
        <w:rPr>
          <w:rFonts w:ascii="Times" w:hAnsi="Times" w:cs="Calibri"/>
          <w:i/>
          <w:sz w:val="24"/>
          <w:szCs w:val="24"/>
        </w:rPr>
      </w:pPr>
      <w:r w:rsidRPr="003D531B">
        <w:rPr>
          <w:rFonts w:ascii="Times" w:hAnsi="Times"/>
          <w:i/>
          <w:sz w:val="24"/>
          <w:szCs w:val="24"/>
        </w:rPr>
        <w:t xml:space="preserve">                     Miejscowość, data, czy</w:t>
      </w:r>
      <w:r w:rsidRPr="003D531B">
        <w:rPr>
          <w:rFonts w:ascii="Times" w:hAnsi="Times" w:cs="Calibri"/>
          <w:i/>
          <w:sz w:val="24"/>
          <w:szCs w:val="24"/>
        </w:rPr>
        <w:t>telny podpis</w:t>
      </w:r>
    </w:p>
    <w:p w14:paraId="0E23D1D0" w14:textId="77777777" w:rsidR="0038760C" w:rsidRPr="003D531B" w:rsidRDefault="0038760C" w:rsidP="00323D2D">
      <w:pPr>
        <w:spacing w:after="0" w:line="240" w:lineRule="auto"/>
        <w:jc w:val="center"/>
        <w:rPr>
          <w:rFonts w:ascii="Times" w:hAnsi="Times" w:cs="Calibri"/>
          <w:i/>
          <w:sz w:val="24"/>
          <w:szCs w:val="24"/>
        </w:rPr>
      </w:pPr>
    </w:p>
    <w:sectPr w:rsidR="0038760C" w:rsidRPr="003D531B" w:rsidSect="00EB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D3EC" w16cex:dateUtc="2021-01-31T05:59:00Z"/>
  <w16cex:commentExtensible w16cex:durableId="23C0D331" w16cex:dateUtc="2021-01-31T05:56:00Z"/>
  <w16cex:commentExtensible w16cex:durableId="23C0D4F7" w16cex:dateUtc="2021-01-31T06:04:00Z"/>
  <w16cex:commentExtensible w16cex:durableId="23C0D528" w16cex:dateUtc="2021-01-31T06:05:00Z"/>
  <w16cex:commentExtensible w16cex:durableId="23C0D550" w16cex:dateUtc="2021-01-31T06:05:00Z"/>
  <w16cex:commentExtensible w16cex:durableId="23C0D55F" w16cex:dateUtc="2021-01-31T06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eeSerif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4A7B"/>
    <w:multiLevelType w:val="hybridMultilevel"/>
    <w:tmpl w:val="44327F3A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1"/>
    <w:rsid w:val="00144D4A"/>
    <w:rsid w:val="00260DED"/>
    <w:rsid w:val="00323D2D"/>
    <w:rsid w:val="0038760C"/>
    <w:rsid w:val="00394B1A"/>
    <w:rsid w:val="003D531B"/>
    <w:rsid w:val="00412271"/>
    <w:rsid w:val="005A07BE"/>
    <w:rsid w:val="008C4D95"/>
    <w:rsid w:val="00916E43"/>
    <w:rsid w:val="009A4D70"/>
    <w:rsid w:val="00B33D06"/>
    <w:rsid w:val="00C32F1F"/>
    <w:rsid w:val="00DC10E7"/>
    <w:rsid w:val="00F5708F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6255"/>
  <w15:docId w15:val="{D91A30BA-CC7C-B845-A5F2-6E28041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D2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9C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0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0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8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8F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Hieronim JANCZULEWICZ</dc:creator>
  <cp:lastModifiedBy>Ula Kicinska</cp:lastModifiedBy>
  <cp:revision>3</cp:revision>
  <dcterms:created xsi:type="dcterms:W3CDTF">2021-02-01T05:26:00Z</dcterms:created>
  <dcterms:modified xsi:type="dcterms:W3CDTF">2021-02-02T09:38:00Z</dcterms:modified>
</cp:coreProperties>
</file>